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73" w:rsidRDefault="00A06F4E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d"/>
        <w:tblW w:w="10682" w:type="dxa"/>
        <w:tblLayout w:type="fixed"/>
        <w:tblLook w:val="04A0" w:firstRow="1" w:lastRow="0" w:firstColumn="1" w:lastColumn="0" w:noHBand="0" w:noVBand="1"/>
      </w:tblPr>
      <w:tblGrid>
        <w:gridCol w:w="3335"/>
        <w:gridCol w:w="7347"/>
      </w:tblGrid>
      <w:tr w:rsidR="009F5C73" w:rsidTr="002C1AB3">
        <w:tc>
          <w:tcPr>
            <w:tcW w:w="3335" w:type="dxa"/>
            <w:vAlign w:val="center"/>
          </w:tcPr>
          <w:p w:rsidR="009F5C73" w:rsidRDefault="009F5C7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347" w:type="dxa"/>
            <w:vAlign w:val="center"/>
          </w:tcPr>
          <w:p w:rsidR="003364B0" w:rsidRPr="00726EBC" w:rsidRDefault="003364B0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Рябухина  Светлана  Алексеевна,</w:t>
            </w:r>
          </w:p>
          <w:p w:rsidR="003364B0" w:rsidRPr="00726EBC" w:rsidRDefault="003364B0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учитель  математики</w:t>
            </w:r>
          </w:p>
          <w:p w:rsidR="009F5C73" w:rsidRPr="00726EBC" w:rsidRDefault="003364B0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– ООШ №12 п. Малая Горка</w:t>
            </w:r>
          </w:p>
        </w:tc>
      </w:tr>
      <w:tr w:rsidR="009F5C73" w:rsidTr="002C1AB3">
        <w:tc>
          <w:tcPr>
            <w:tcW w:w="10682" w:type="dxa"/>
            <w:gridSpan w:val="2"/>
            <w:vAlign w:val="center"/>
          </w:tcPr>
          <w:p w:rsidR="009F5C73" w:rsidRPr="00726EBC" w:rsidRDefault="00A06F4E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347" w:type="dxa"/>
            <w:vAlign w:val="center"/>
          </w:tcPr>
          <w:p w:rsidR="009F5C73" w:rsidRPr="00726EBC" w:rsidRDefault="00943E9D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364B0" w:rsidRPr="00726EBC">
              <w:rPr>
                <w:rFonts w:ascii="Times New Roman" w:hAnsi="Times New Roman" w:cs="Times New Roman"/>
                <w:sz w:val="24"/>
                <w:szCs w:val="24"/>
              </w:rPr>
              <w:t>24.10.1965</w:t>
            </w:r>
          </w:p>
        </w:tc>
      </w:tr>
      <w:tr w:rsidR="009F5C73" w:rsidTr="002C1AB3">
        <w:tc>
          <w:tcPr>
            <w:tcW w:w="10682" w:type="dxa"/>
            <w:gridSpan w:val="2"/>
            <w:vAlign w:val="center"/>
          </w:tcPr>
          <w:p w:rsidR="009F5C73" w:rsidRPr="00726EBC" w:rsidRDefault="00A06F4E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Общий трудовой и </w:t>
            </w:r>
            <w:proofErr w:type="spellStart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гический</w:t>
            </w:r>
            <w:proofErr w:type="spellEnd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стаж (полных </w:t>
            </w:r>
            <w:proofErr w:type="gramStart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лет  на</w:t>
            </w:r>
            <w:proofErr w:type="gramEnd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момент заполнения карты)</w:t>
            </w:r>
          </w:p>
        </w:tc>
        <w:tc>
          <w:tcPr>
            <w:tcW w:w="7347" w:type="dxa"/>
            <w:vAlign w:val="center"/>
          </w:tcPr>
          <w:p w:rsidR="009F5C73" w:rsidRPr="00726EBC" w:rsidRDefault="00943E9D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205DB" w:rsidRPr="00726E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7347" w:type="dxa"/>
            <w:vAlign w:val="center"/>
          </w:tcPr>
          <w:p w:rsidR="009F5C73" w:rsidRPr="00726EBC" w:rsidRDefault="009F5C7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347" w:type="dxa"/>
            <w:vAlign w:val="center"/>
          </w:tcPr>
          <w:p w:rsidR="009F5C73" w:rsidRPr="00726EBC" w:rsidRDefault="003205DB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высшая, приказ № 1255 от 22.12.2023г.</w:t>
            </w: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Почётные звания и награды (наименования и даты получения)</w:t>
            </w:r>
          </w:p>
        </w:tc>
        <w:tc>
          <w:tcPr>
            <w:tcW w:w="7347" w:type="dxa"/>
            <w:vAlign w:val="center"/>
          </w:tcPr>
          <w:p w:rsidR="009F5C73" w:rsidRPr="00726EBC" w:rsidRDefault="003205DB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МИНИСТЕРСТВА ОБЩЕГО И  ПРОФЕССИОНАЛЬНОГО ОБРАЗОВАНИЯ РОСТОВСКОЙ ОБЛ. от 09.08. 2021г.  № 6-н</w:t>
            </w:r>
          </w:p>
        </w:tc>
      </w:tr>
      <w:tr w:rsidR="009F5C73" w:rsidTr="002C1AB3">
        <w:tc>
          <w:tcPr>
            <w:tcW w:w="10682" w:type="dxa"/>
            <w:gridSpan w:val="2"/>
            <w:vAlign w:val="center"/>
          </w:tcPr>
          <w:p w:rsidR="009F5C73" w:rsidRPr="00726EBC" w:rsidRDefault="00A06F4E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9F5C73" w:rsidTr="00726EBC">
        <w:trPr>
          <w:trHeight w:val="692"/>
        </w:trPr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Название и год окончания учреж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дения </w:t>
            </w:r>
            <w:proofErr w:type="spellStart"/>
            <w:proofErr w:type="gramStart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943E9D" w:rsidRPr="00726E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proofErr w:type="gramEnd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образо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7347" w:type="dxa"/>
            <w:vAlign w:val="center"/>
          </w:tcPr>
          <w:p w:rsidR="003205DB" w:rsidRDefault="00943E9D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Ростовский-на-Дону государственный педагогический институт</w:t>
            </w:r>
            <w:r w:rsidRPr="00726EB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   </w:t>
            </w:r>
            <w:r w:rsidR="003205DB" w:rsidRPr="00726EBC">
              <w:rPr>
                <w:rFonts w:ascii="Times New Roman" w:hAnsi="Times New Roman" w:cs="Times New Roman"/>
                <w:sz w:val="24"/>
                <w:szCs w:val="24"/>
              </w:rPr>
              <w:t>РГПИ 1987 г.</w:t>
            </w:r>
          </w:p>
          <w:p w:rsidR="00726EBC" w:rsidRPr="00726EBC" w:rsidRDefault="00726EBC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Специальность, квалификация по диплому</w:t>
            </w:r>
          </w:p>
        </w:tc>
        <w:tc>
          <w:tcPr>
            <w:tcW w:w="7347" w:type="dxa"/>
            <w:vAlign w:val="center"/>
          </w:tcPr>
          <w:p w:rsidR="009F5C73" w:rsidRPr="00726EBC" w:rsidRDefault="00943E9D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ru-RU"/>
              </w:rPr>
              <w:t>математика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</w:t>
            </w:r>
            <w:proofErr w:type="spellStart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softHyphen/>
              <w:t>ное</w:t>
            </w:r>
            <w:proofErr w:type="spellEnd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(</w:t>
            </w:r>
            <w:proofErr w:type="spellStart"/>
            <w:proofErr w:type="gramStart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726EBC" w:rsidRPr="00726E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сиональная</w:t>
            </w:r>
            <w:proofErr w:type="spellEnd"/>
            <w:proofErr w:type="gramEnd"/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переподготовка)</w:t>
            </w:r>
          </w:p>
        </w:tc>
        <w:tc>
          <w:tcPr>
            <w:tcW w:w="7347" w:type="dxa"/>
            <w:vAlign w:val="center"/>
          </w:tcPr>
          <w:p w:rsidR="009F5C73" w:rsidRPr="00726EBC" w:rsidRDefault="009F5C7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C73" w:rsidTr="002C1AB3">
        <w:tc>
          <w:tcPr>
            <w:tcW w:w="3335" w:type="dxa"/>
            <w:vAlign w:val="center"/>
          </w:tcPr>
          <w:p w:rsidR="009F5C73" w:rsidRPr="00726EBC" w:rsidRDefault="00A06F4E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В настоящее время прохожу обучение</w:t>
            </w:r>
          </w:p>
        </w:tc>
        <w:tc>
          <w:tcPr>
            <w:tcW w:w="7347" w:type="dxa"/>
            <w:vAlign w:val="center"/>
          </w:tcPr>
          <w:p w:rsidR="009F5C73" w:rsidRPr="00726EBC" w:rsidRDefault="009F5C7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C73" w:rsidTr="002C1AB3">
        <w:tc>
          <w:tcPr>
            <w:tcW w:w="10682" w:type="dxa"/>
            <w:gridSpan w:val="2"/>
            <w:vAlign w:val="center"/>
          </w:tcPr>
          <w:p w:rsidR="009F5C73" w:rsidRPr="00726EBC" w:rsidRDefault="00A06F4E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Рабочий адрес с индексом</w:t>
            </w:r>
          </w:p>
        </w:tc>
        <w:tc>
          <w:tcPr>
            <w:tcW w:w="7347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346672, Ростовская область, </w:t>
            </w:r>
            <w:proofErr w:type="spellStart"/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Малая Горка, ул. Садовая 10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Рабочий телефон</w:t>
            </w:r>
          </w:p>
        </w:tc>
        <w:tc>
          <w:tcPr>
            <w:tcW w:w="7347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8 (86395) 27-7-41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347" w:type="dxa"/>
            <w:vAlign w:val="center"/>
          </w:tcPr>
          <w:p w:rsidR="002C1AB3" w:rsidRPr="00726EBC" w:rsidRDefault="00525D34" w:rsidP="00726EBC">
            <w:pPr>
              <w:pStyle w:val="ab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6" w:history="1">
              <w:r w:rsidR="002C1AB3" w:rsidRPr="00726EBC">
                <w:rPr>
                  <w:rStyle w:val="ae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2C1AB3" w:rsidRPr="00726EB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C1AB3" w:rsidRPr="00726EBC">
                <w:rPr>
                  <w:rStyle w:val="ae"/>
                  <w:rFonts w:ascii="Times New Roman" w:hAnsi="Times New Roman" w:cs="Times New Roman"/>
                  <w:sz w:val="24"/>
                  <w:szCs w:val="24"/>
                  <w:lang w:val="en-US"/>
                </w:rPr>
                <w:t>riabuhina</w:t>
              </w:r>
              <w:r w:rsidR="002C1AB3" w:rsidRPr="00726EB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@mail.ru</w:t>
              </w:r>
            </w:hyperlink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Адрес личного сайта </w:t>
            </w:r>
          </w:p>
        </w:tc>
        <w:tc>
          <w:tcPr>
            <w:tcW w:w="7347" w:type="dxa"/>
            <w:vAlign w:val="center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AB3" w:rsidTr="002C1AB3">
        <w:tc>
          <w:tcPr>
            <w:tcW w:w="10682" w:type="dxa"/>
            <w:gridSpan w:val="2"/>
            <w:vAlign w:val="center"/>
          </w:tcPr>
          <w:p w:rsidR="002C1AB3" w:rsidRPr="00726EBC" w:rsidRDefault="002C1AB3" w:rsidP="00726EBC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документе, устанавливающем статусе «наставник»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Документ, устанавливающий статус «наставник» (приказ)</w:t>
            </w:r>
          </w:p>
        </w:tc>
        <w:tc>
          <w:tcPr>
            <w:tcW w:w="7347" w:type="dxa"/>
            <w:vAlign w:val="center"/>
          </w:tcPr>
          <w:p w:rsidR="002C1AB3" w:rsidRPr="00726EBC" w:rsidRDefault="00525D34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C1AB3" w:rsidRPr="00726EBC">
                <w:rPr>
                  <w:rStyle w:val="ae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Приказ 02.09.2024 №114-ОД "О формировании наставнических пар в МБОУ</w:t>
              </w:r>
              <w:r w:rsidR="00726EBC" w:rsidRPr="00726EBC">
                <w:rPr>
                  <w:rStyle w:val="ae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– </w:t>
              </w:r>
              <w:r w:rsidR="002C1AB3" w:rsidRPr="00726EBC">
                <w:rPr>
                  <w:rStyle w:val="ae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ООШ № 12 </w:t>
              </w:r>
              <w:r w:rsidR="00726EBC" w:rsidRPr="00726EBC">
                <w:rPr>
                  <w:rStyle w:val="ae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2C1AB3" w:rsidRPr="00726EBC">
                <w:rPr>
                  <w:rStyle w:val="ae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п. Малая Горка"</w:t>
              </w:r>
            </w:hyperlink>
          </w:p>
        </w:tc>
      </w:tr>
      <w:tr w:rsidR="002C1AB3" w:rsidTr="002C1AB3">
        <w:tc>
          <w:tcPr>
            <w:tcW w:w="10682" w:type="dxa"/>
            <w:gridSpan w:val="2"/>
            <w:vAlign w:val="center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Профессиональные ценности в статусе «наставник»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Миссия наставника</w:t>
            </w:r>
          </w:p>
        </w:tc>
        <w:tc>
          <w:tcPr>
            <w:tcW w:w="7347" w:type="dxa"/>
            <w:vAlign w:val="center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молодого специалиста, способствующая более эффективному распределению личностных ресурсов, самоопределению и развитию в профессиональном и культурном отношениях формированию гражданской позиции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Цель моей деятельности</w:t>
            </w:r>
          </w:p>
        </w:tc>
        <w:tc>
          <w:tcPr>
            <w:tcW w:w="7347" w:type="dxa"/>
            <w:vAlign w:val="center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Оказание помощи молодым учителям в их профессиональном становлении</w:t>
            </w:r>
          </w:p>
        </w:tc>
      </w:tr>
      <w:tr w:rsidR="002C1AB3" w:rsidTr="002C1AB3">
        <w:tc>
          <w:tcPr>
            <w:tcW w:w="3335" w:type="dxa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</w:tc>
        <w:tc>
          <w:tcPr>
            <w:tcW w:w="7347" w:type="dxa"/>
            <w:vAlign w:val="center"/>
          </w:tcPr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726EBC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адаптация к новым условиям трудовой деятельности; </w:t>
            </w:r>
          </w:p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726EBC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молодого специалиста с должностью и обязанностями; </w:t>
            </w:r>
          </w:p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 сближение с </w:t>
            </w:r>
            <w:r w:rsidR="00A06F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педагогическим </w:t>
            </w: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коллективом</w:t>
            </w:r>
            <w:r w:rsidR="00A06F4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C1AB3" w:rsidRPr="00726EBC" w:rsidRDefault="002C1AB3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 поиск подхода к классу и индивидуального подхода к каждому отдельному учащемуся; </w:t>
            </w:r>
          </w:p>
          <w:p w:rsidR="00726EBC" w:rsidRPr="00726EBC" w:rsidRDefault="00726EBC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–  и</w:t>
            </w:r>
            <w:r w:rsidR="002C1AB3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зучение опыта коллег своего учреждения; </w:t>
            </w:r>
          </w:p>
          <w:p w:rsidR="002C1AB3" w:rsidRPr="00726EBC" w:rsidRDefault="00726EBC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–  ф</w:t>
            </w:r>
            <w:r w:rsidR="002C1AB3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ормирование собственной системы работы; </w:t>
            </w:r>
          </w:p>
          <w:p w:rsidR="002C1AB3" w:rsidRPr="00726EBC" w:rsidRDefault="00726EBC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–  в</w:t>
            </w:r>
            <w:r w:rsidR="002C1AB3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недрение в свою работу новых образовательных технологий; </w:t>
            </w:r>
          </w:p>
          <w:p w:rsidR="00726EBC" w:rsidRPr="00726EBC" w:rsidRDefault="00726EBC" w:rsidP="00726EB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–  о</w:t>
            </w:r>
            <w:r w:rsidR="002C1AB3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сознание необходимости совершенствования своих знаний и </w:t>
            </w: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6EBC" w:rsidRPr="00726EBC" w:rsidRDefault="00726EBC" w:rsidP="00726EB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C1AB3"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умений; </w:t>
            </w:r>
          </w:p>
          <w:p w:rsidR="002C1AB3" w:rsidRPr="00726EBC" w:rsidRDefault="00726EBC" w:rsidP="00726EB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26EBC">
              <w:rPr>
                <w:rFonts w:ascii="Times New Roman" w:eastAsia="Times New Roman" w:hAnsi="Times New Roman" w:cs="Times New Roman"/>
                <w:sz w:val="24"/>
                <w:szCs w:val="24"/>
              </w:rPr>
              <w:t>–  о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сознание необходимости педагогического роста (участие в 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семинарах, обсуждениях, встречах, выступления с докладами на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 xml:space="preserve">ческих чтениях; </w:t>
            </w:r>
            <w:r w:rsidR="002C1AB3" w:rsidRPr="00726EBC">
              <w:rPr>
                <w:rFonts w:ascii="Times New Roman" w:hAnsi="Times New Roman" w:cs="Times New Roman"/>
                <w:sz w:val="24"/>
                <w:szCs w:val="24"/>
              </w:rPr>
              <w:t>посещения уроков; участие в профессиональных конкурсах педагогического мастерства; прохождение курсовой подготовки)</w:t>
            </w:r>
            <w:r w:rsidRPr="00726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F5C73" w:rsidRDefault="009F5C73"/>
    <w:p w:rsidR="009F5C73" w:rsidRDefault="009F5C73"/>
    <w:sectPr w:rsidR="009F5C73" w:rsidSect="009F5C73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31C42"/>
    <w:multiLevelType w:val="hybridMultilevel"/>
    <w:tmpl w:val="9644452C"/>
    <w:lvl w:ilvl="0" w:tplc="0E3A2F0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09CD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90A02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06C0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72E09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8BA6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E79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908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6068F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1D6EC0"/>
    <w:multiLevelType w:val="hybridMultilevel"/>
    <w:tmpl w:val="2A1C0226"/>
    <w:lvl w:ilvl="0" w:tplc="687AB01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73"/>
    <w:rsid w:val="002C1AB3"/>
    <w:rsid w:val="003205DB"/>
    <w:rsid w:val="003364B0"/>
    <w:rsid w:val="00525D34"/>
    <w:rsid w:val="00726EBC"/>
    <w:rsid w:val="00943E9D"/>
    <w:rsid w:val="009F5C73"/>
    <w:rsid w:val="00A0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01756-96CF-4B1D-B399-C8868EC7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7EC"/>
    <w:pPr>
      <w:spacing w:after="200" w:line="276" w:lineRule="auto"/>
    </w:pPr>
  </w:style>
  <w:style w:type="paragraph" w:styleId="1">
    <w:name w:val="heading 1"/>
    <w:basedOn w:val="a"/>
    <w:link w:val="11"/>
    <w:uiPriority w:val="1"/>
    <w:qFormat/>
    <w:rsid w:val="003364B0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link w:val="10"/>
    <w:uiPriority w:val="1"/>
    <w:qFormat/>
    <w:rsid w:val="00D60115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7227E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82CDA"/>
    <w:rPr>
      <w:color w:val="0000FF" w:themeColor="hyperlink"/>
      <w:u w:val="single"/>
    </w:rPr>
  </w:style>
  <w:style w:type="character" w:customStyle="1" w:styleId="a5">
    <w:name w:val="Абзац списка Знак"/>
    <w:link w:val="a6"/>
    <w:qFormat/>
    <w:locked/>
    <w:rsid w:val="004129EB"/>
  </w:style>
  <w:style w:type="character" w:customStyle="1" w:styleId="10">
    <w:name w:val="Заголовок 1 Знак"/>
    <w:basedOn w:val="a0"/>
    <w:link w:val="110"/>
    <w:uiPriority w:val="1"/>
    <w:qFormat/>
    <w:rsid w:val="00D6011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1"/>
    <w:basedOn w:val="a"/>
    <w:next w:val="a7"/>
    <w:qFormat/>
    <w:rsid w:val="009F5C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9F5C73"/>
    <w:pPr>
      <w:spacing w:after="140"/>
    </w:pPr>
  </w:style>
  <w:style w:type="paragraph" w:styleId="a8">
    <w:name w:val="List"/>
    <w:basedOn w:val="a7"/>
    <w:rsid w:val="009F5C73"/>
    <w:rPr>
      <w:rFonts w:cs="Mangal"/>
    </w:rPr>
  </w:style>
  <w:style w:type="paragraph" w:customStyle="1" w:styleId="13">
    <w:name w:val="Название объекта1"/>
    <w:basedOn w:val="a"/>
    <w:qFormat/>
    <w:rsid w:val="009F5C7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9F5C73"/>
    <w:pPr>
      <w:suppressLineNumbers/>
    </w:pPr>
    <w:rPr>
      <w:rFonts w:cs="Mangal"/>
    </w:rPr>
  </w:style>
  <w:style w:type="paragraph" w:customStyle="1" w:styleId="aa">
    <w:name w:val="МОН"/>
    <w:basedOn w:val="a"/>
    <w:qFormat/>
    <w:rsid w:val="007227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722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7227EC"/>
    <w:pPr>
      <w:ind w:left="720"/>
      <w:contextualSpacing/>
    </w:pPr>
  </w:style>
  <w:style w:type="paragraph" w:styleId="ab">
    <w:name w:val="No Spacing"/>
    <w:link w:val="ac"/>
    <w:uiPriority w:val="1"/>
    <w:qFormat/>
    <w:rsid w:val="00362B58"/>
  </w:style>
  <w:style w:type="table" w:styleId="ad">
    <w:name w:val="Table Grid"/>
    <w:basedOn w:val="a1"/>
    <w:uiPriority w:val="59"/>
    <w:rsid w:val="007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1"/>
    <w:basedOn w:val="a0"/>
    <w:link w:val="1"/>
    <w:uiPriority w:val="1"/>
    <w:rsid w:val="00336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Без интервала Знак"/>
    <w:link w:val="ab"/>
    <w:uiPriority w:val="1"/>
    <w:rsid w:val="003205DB"/>
  </w:style>
  <w:style w:type="character" w:styleId="ae">
    <w:name w:val="Hyperlink"/>
    <w:basedOn w:val="a0"/>
    <w:uiPriority w:val="99"/>
    <w:unhideWhenUsed/>
    <w:rsid w:val="002C1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och12roomart.ucoz.net/Raspisanie/dokument/deloproiz/skan_prikaz_nastavnichestvo_2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.riabuh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4BA3-8453-4B43-8F74-72EA22C2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Оператор</cp:lastModifiedBy>
  <cp:revision>2</cp:revision>
  <dcterms:created xsi:type="dcterms:W3CDTF">2025-02-25T14:45:00Z</dcterms:created>
  <dcterms:modified xsi:type="dcterms:W3CDTF">2025-02-25T14:45:00Z</dcterms:modified>
  <dc:language>ru-RU</dc:language>
</cp:coreProperties>
</file>