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D0A" w:rsidRDefault="00966D10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f"/>
        <w:tblW w:w="10682" w:type="dxa"/>
        <w:tblLayout w:type="fixed"/>
        <w:tblLook w:val="04A0" w:firstRow="1" w:lastRow="0" w:firstColumn="1" w:lastColumn="0" w:noHBand="0" w:noVBand="1"/>
      </w:tblPr>
      <w:tblGrid>
        <w:gridCol w:w="3333"/>
        <w:gridCol w:w="7349"/>
      </w:tblGrid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635</wp:posOffset>
                  </wp:positionV>
                  <wp:extent cx="1947545" cy="1976755"/>
                  <wp:effectExtent l="0" t="0" r="0" b="0"/>
                  <wp:wrapSquare wrapText="largest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35" b="152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545" cy="197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widowControl w:val="0"/>
              <w:spacing w:after="0"/>
              <w:ind w:right="79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Веселова Елена Федоровна, </w:t>
            </w:r>
          </w:p>
          <w:p w:rsidR="004C2D0A" w:rsidRDefault="00966D10">
            <w:pPr>
              <w:widowControl w:val="0"/>
              <w:spacing w:after="0"/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Учитель информатики</w:t>
            </w:r>
          </w:p>
          <w:p w:rsidR="004C2D0A" w:rsidRDefault="00966D10">
            <w:pPr>
              <w:pStyle w:val="1"/>
              <w:spacing w:after="50"/>
              <w:ind w:left="0"/>
              <w:jc w:val="right"/>
            </w:pPr>
            <w:r>
              <w:t xml:space="preserve">МБОУ-ООШ №12 п. Малая Горка </w:t>
            </w:r>
          </w:p>
          <w:p w:rsidR="004C2D0A" w:rsidRDefault="004C2D0A">
            <w:pPr>
              <w:pStyle w:val="ae"/>
              <w:widowControl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Общие сведения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4C2D0A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</w:p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23.08.1968</w:t>
            </w:r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Общий трудовой и педагогический стаж (полных лет на момент заполнения карты)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 год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Советник по воспитанию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Квалификационная категория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Почётные звания и награды (наименования и даты получения)</w:t>
            </w:r>
          </w:p>
        </w:tc>
        <w:tc>
          <w:tcPr>
            <w:tcW w:w="7348" w:type="dxa"/>
            <w:vAlign w:val="center"/>
          </w:tcPr>
          <w:p w:rsidR="004C2D0A" w:rsidRDefault="004C2D0A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Название и год окончания учреж</w:t>
            </w:r>
            <w:r>
              <w:rPr>
                <w:rFonts w:ascii="Times New Roman" w:eastAsia="Calibri" w:hAnsi="Times New Roman" w:cs="Times New Roman"/>
              </w:rPr>
              <w:softHyphen/>
              <w:t>дения профессионального образо</w:t>
            </w:r>
            <w:r>
              <w:rPr>
                <w:rFonts w:ascii="Times New Roman" w:eastAsia="Calibri" w:hAnsi="Times New Roman" w:cs="Times New Roman"/>
              </w:rPr>
              <w:softHyphen/>
              <w:t>вания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2007 год Федеральное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государственное  образовательное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учреждение высшего профессионального образования «Южный федеральный университет» 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-на-Дону квалификация: учитель биологии по специальности «Биология»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Специальность, квалификация по диплому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биологии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профессиональ</w:t>
            </w:r>
            <w:r>
              <w:rPr>
                <w:rFonts w:ascii="Times New Roman" w:eastAsia="Calibri" w:hAnsi="Times New Roman" w:cs="Times New Roman"/>
              </w:rPr>
              <w:softHyphen/>
              <w:t>ное образование (профессиональная переподготовка)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tabs>
                <w:tab w:val="left" w:pos="672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Удостоверение о повышении квалификации ООО «Центр инновационного образования и воспитания» программа "Обработка персональных данных в образовательных организациях" в объеме 36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часов, 20.09.2024г.</w:t>
            </w:r>
          </w:p>
        </w:tc>
      </w:tr>
      <w:tr w:rsidR="004C2D0A">
        <w:tc>
          <w:tcPr>
            <w:tcW w:w="3333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настоящее время прохожу обучение</w:t>
            </w:r>
          </w:p>
        </w:tc>
        <w:tc>
          <w:tcPr>
            <w:tcW w:w="7348" w:type="dxa"/>
            <w:vAlign w:val="center"/>
          </w:tcPr>
          <w:p w:rsidR="004C2D0A" w:rsidRDefault="004C2D0A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Контакты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адрес с индексом</w:t>
            </w:r>
          </w:p>
        </w:tc>
        <w:tc>
          <w:tcPr>
            <w:tcW w:w="7348" w:type="dxa"/>
          </w:tcPr>
          <w:p w:rsidR="004C2D0A" w:rsidRDefault="00966D10">
            <w:pPr>
              <w:widowControl w:val="0"/>
              <w:spacing w:after="37" w:line="235" w:lineRule="auto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346672, Ростовская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Мартыновский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район, п. Малая Горка, ул. Садовая 10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телефон</w:t>
            </w:r>
          </w:p>
        </w:tc>
        <w:tc>
          <w:tcPr>
            <w:tcW w:w="7348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 (86395) 27-7-41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US"/>
              </w:rPr>
              <w:t>veselo.elena2013@yandex.ru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Адрес личного сайта </w:t>
            </w:r>
          </w:p>
        </w:tc>
        <w:tc>
          <w:tcPr>
            <w:tcW w:w="7348" w:type="dxa"/>
            <w:vAlign w:val="center"/>
          </w:tcPr>
          <w:p w:rsidR="004C2D0A" w:rsidRDefault="004C2D0A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документе, устанавливающем статусе «наставник»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Документ, устанавливающий статус «наставник» (приказ)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Приказ 02.09.2024 №114-ОД "О формировании наставнических пар в МБОУ-ООШ № 12 п. Малая Горка"</w:t>
              </w:r>
            </w:hyperlink>
          </w:p>
        </w:tc>
      </w:tr>
      <w:tr w:rsidR="004C2D0A">
        <w:tc>
          <w:tcPr>
            <w:tcW w:w="10681" w:type="dxa"/>
            <w:gridSpan w:val="2"/>
            <w:vAlign w:val="center"/>
          </w:tcPr>
          <w:p w:rsidR="004C2D0A" w:rsidRDefault="00966D10">
            <w:pPr>
              <w:pStyle w:val="ae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Профессиональные ценности в статусе «наставник»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Миссия наставника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Поддержка молодого специалиста, способствующая более эффективному распределению личностных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ресурсов, самоопределению и развитию в профессиональном и культурном отношениях формированию гражданской позиции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 моей деятельности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Оказание помощи молодым учителям в их профессиональном становлении</w:t>
            </w:r>
          </w:p>
        </w:tc>
      </w:tr>
      <w:tr w:rsidR="004C2D0A">
        <w:tc>
          <w:tcPr>
            <w:tcW w:w="3333" w:type="dxa"/>
          </w:tcPr>
          <w:p w:rsidR="004C2D0A" w:rsidRDefault="00966D10">
            <w:pPr>
              <w:pStyle w:val="ae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Задачи:</w:t>
            </w:r>
          </w:p>
        </w:tc>
        <w:tc>
          <w:tcPr>
            <w:tcW w:w="7348" w:type="dxa"/>
            <w:vAlign w:val="center"/>
          </w:tcPr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2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Адаптация к новым условиям трудовой деятельности;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18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молодого специалиста с должностью и обязанностями;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Сближение с коллективом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ролей «учитель», </w:t>
            </w:r>
          </w:p>
          <w:p w:rsidR="004C2D0A" w:rsidRDefault="00966D10">
            <w:pPr>
              <w:widowControl w:val="0"/>
              <w:spacing w:after="42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«классный руководитель»;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43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Поиск подхода к классу, а также индивидуального подхода к 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аждому отдельному учащемуся;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17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самообразования;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2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опыта коллег своего учреждения;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19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собственной системы работы;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19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в свою работу новых образовательных технологий;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2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умений общения с родителями; </w:t>
            </w:r>
          </w:p>
          <w:p w:rsidR="004C2D0A" w:rsidRDefault="00966D10">
            <w:pPr>
              <w:widowControl w:val="0"/>
              <w:numPr>
                <w:ilvl w:val="0"/>
                <w:numId w:val="1"/>
              </w:numPr>
              <w:suppressAutoHyphens w:val="0"/>
              <w:spacing w:after="24"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совершенствования своих знаний и умений; </w:t>
            </w:r>
          </w:p>
          <w:p w:rsidR="004C2D0A" w:rsidRDefault="00966D10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Осознание необходимости педагогического роста (участие в семинарах, обсуждениях, встречах, выступления с докладами на педагогических чтениях; </w:t>
            </w:r>
            <w:proofErr w:type="spellStart"/>
            <w:r>
              <w:rPr>
                <w:b w:val="0"/>
                <w:sz w:val="24"/>
              </w:rPr>
              <w:t>взаимопосещения</w:t>
            </w:r>
            <w:proofErr w:type="spellEnd"/>
            <w:r>
              <w:rPr>
                <w:b w:val="0"/>
                <w:sz w:val="24"/>
              </w:rPr>
              <w:t xml:space="preserve"> уроков; участие в профессиональн</w:t>
            </w:r>
            <w:r>
              <w:rPr>
                <w:b w:val="0"/>
                <w:sz w:val="24"/>
              </w:rPr>
              <w:t>ых конкурсах педагогического мастерства; прохождение курсовой подготовки)</w:t>
            </w:r>
          </w:p>
        </w:tc>
      </w:tr>
    </w:tbl>
    <w:p w:rsidR="004C2D0A" w:rsidRDefault="004C2D0A"/>
    <w:p w:rsidR="004C2D0A" w:rsidRDefault="004C2D0A"/>
    <w:sectPr w:rsidR="004C2D0A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3D39"/>
    <w:multiLevelType w:val="multilevel"/>
    <w:tmpl w:val="C74ADB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3567B4"/>
    <w:multiLevelType w:val="multilevel"/>
    <w:tmpl w:val="69F68FD4"/>
    <w:lvl w:ilvl="0">
      <w:start w:val="1"/>
      <w:numFmt w:val="bullet"/>
      <w:lvlText w:val="•"/>
      <w:lvlJc w:val="left"/>
      <w:pPr>
        <w:tabs>
          <w:tab w:val="num" w:pos="0"/>
        </w:tabs>
        <w:ind w:left="7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8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2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4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0A"/>
    <w:rsid w:val="004C2D0A"/>
    <w:rsid w:val="0096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22DB5-18FA-4CDA-A2A4-4EB38831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7E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60115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227E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D9189B"/>
    <w:rPr>
      <w:color w:val="0000FF"/>
      <w:u w:val="single"/>
    </w:rPr>
  </w:style>
  <w:style w:type="character" w:customStyle="1" w:styleId="a5">
    <w:name w:val="Абзац списка Знак"/>
    <w:link w:val="a6"/>
    <w:qFormat/>
    <w:locked/>
    <w:rsid w:val="004129EB"/>
  </w:style>
  <w:style w:type="character" w:customStyle="1" w:styleId="10">
    <w:name w:val="Заголовок 1 Знак"/>
    <w:basedOn w:val="a0"/>
    <w:link w:val="1"/>
    <w:uiPriority w:val="1"/>
    <w:qFormat/>
    <w:rsid w:val="00D6011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Unresolved Mention"/>
    <w:basedOn w:val="a0"/>
    <w:uiPriority w:val="99"/>
    <w:semiHidden/>
    <w:unhideWhenUsed/>
    <w:qFormat/>
    <w:rsid w:val="00D9189B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МОН"/>
    <w:basedOn w:val="a"/>
    <w:qFormat/>
    <w:rsid w:val="007227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722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7227EC"/>
    <w:pPr>
      <w:ind w:left="720"/>
      <w:contextualSpacing/>
    </w:pPr>
  </w:style>
  <w:style w:type="paragraph" w:styleId="ae">
    <w:name w:val="No Spacing"/>
    <w:uiPriority w:val="1"/>
    <w:qFormat/>
    <w:rsid w:val="00362B58"/>
  </w:style>
  <w:style w:type="table" w:styleId="af">
    <w:name w:val="Table Grid"/>
    <w:basedOn w:val="a1"/>
    <w:uiPriority w:val="59"/>
    <w:rsid w:val="007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h12roomart.ucoz.net/Raspisanie/dokument/deloproiz/skan_prikaz_nastavnichestvo_24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Оператор</cp:lastModifiedBy>
  <cp:revision>2</cp:revision>
  <dcterms:created xsi:type="dcterms:W3CDTF">2025-02-26T11:46:00Z</dcterms:created>
  <dcterms:modified xsi:type="dcterms:W3CDTF">2025-02-26T11:46:00Z</dcterms:modified>
  <dc:language>ru-RU</dc:language>
</cp:coreProperties>
</file>