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BDA2" w14:textId="334049A1" w:rsidR="00DB746A" w:rsidRPr="00DB746A" w:rsidRDefault="005D4E72" w:rsidP="00DB746A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 w:rsidR="00DB746A">
        <w:rPr>
          <w:b/>
          <w:color w:val="000000"/>
          <w:sz w:val="28"/>
          <w:szCs w:val="28"/>
        </w:rPr>
        <w:t xml:space="preserve">          </w:t>
      </w:r>
      <w:r w:rsidR="00DB746A" w:rsidRPr="00DB746A">
        <w:rPr>
          <w:rFonts w:ascii="PT Astra Serif" w:hAnsi="PT Astra Serif"/>
          <w:b/>
          <w:color w:val="000000"/>
          <w:sz w:val="28"/>
          <w:szCs w:val="28"/>
        </w:rPr>
        <w:t>С 10 июня по 20 августа 2025 года</w:t>
      </w:r>
      <w:r w:rsidR="00DB746A" w:rsidRPr="00DB746A">
        <w:rPr>
          <w:rFonts w:ascii="PT Astra Serif" w:hAnsi="PT Astra Serif"/>
          <w:color w:val="000000"/>
          <w:sz w:val="28"/>
          <w:szCs w:val="28"/>
        </w:rPr>
        <w:t xml:space="preserve"> на территории обслуживания Отделения Госавтоинспекции Отдела МВД России по Мартыновскому району проводится профилактическое мероприятие </w:t>
      </w:r>
      <w:r w:rsidR="00DB746A" w:rsidRPr="00DB746A">
        <w:rPr>
          <w:rFonts w:ascii="PT Astra Serif" w:hAnsi="PT Astra Serif"/>
          <w:b/>
          <w:color w:val="000000"/>
          <w:sz w:val="28"/>
          <w:szCs w:val="28"/>
        </w:rPr>
        <w:t>«Лето. Дети. Безопасность»</w:t>
      </w:r>
      <w:r w:rsidR="00DB746A" w:rsidRPr="00DB746A">
        <w:rPr>
          <w:rFonts w:ascii="PT Astra Serif" w:hAnsi="PT Astra Serif"/>
          <w:color w:val="000000"/>
          <w:sz w:val="28"/>
          <w:szCs w:val="28"/>
        </w:rPr>
        <w:t>.</w:t>
      </w:r>
    </w:p>
    <w:p w14:paraId="412EC04A" w14:textId="77777777" w:rsidR="00DB746A" w:rsidRPr="00DB746A" w:rsidRDefault="00DB746A" w:rsidP="00DB746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Целью данного мероприятия является принятие дополнительных мер по профилактике детского дорожно- транспортного травматизма в каникулярный период.</w:t>
      </w:r>
    </w:p>
    <w:p w14:paraId="39939D2B" w14:textId="77777777" w:rsidR="00DB746A" w:rsidRPr="00DB746A" w:rsidRDefault="00DB746A" w:rsidP="00DB746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В рамках мероприятия на пришкольных площадках, в дошкольных образовательных организациях будут </w:t>
      </w:r>
      <w:r w:rsidRPr="00DB746A">
        <w:rPr>
          <w:rFonts w:ascii="PT Astra Serif" w:hAnsi="PT Astra Serif"/>
          <w:sz w:val="28"/>
          <w:szCs w:val="28"/>
        </w:rPr>
        <w:t xml:space="preserve">проведены практические занятия и социально-значимые акции на тему: «Заметный Безопасный пешеход», «Безопасный двор», «О безопасном передвижении на самокате, велосипеде, СИМ», «Мобильность - по правилам». </w:t>
      </w:r>
    </w:p>
    <w:p w14:paraId="6F013CA1" w14:textId="77777777" w:rsidR="00DB746A" w:rsidRPr="00DB746A" w:rsidRDefault="00DB746A" w:rsidP="00DB746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Летние каникулы - интересная пора для детей, а одна из главных опасностей для ребят - это дорога. Поэтому даже в период летних каникул дети остаются полноправными участниками дорожного движения и несут ответственность за соблюдение Правил дорожного движения.</w:t>
      </w:r>
    </w:p>
    <w:p w14:paraId="1D7FEDAB" w14:textId="77777777" w:rsidR="00DB746A" w:rsidRPr="00DB746A" w:rsidRDefault="00DB746A" w:rsidP="00DB746A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sz w:val="28"/>
          <w:szCs w:val="28"/>
        </w:rPr>
        <w:t xml:space="preserve">           Госавтоинспекция напоминает, что каникулы – не повод родителям расслабится. Ведь именно этот период характеризуется ростом ДТП с участием несовершеннолетних. </w:t>
      </w:r>
    </w:p>
    <w:p w14:paraId="4FCD724A" w14:textId="77777777" w:rsidR="00DB746A" w:rsidRPr="00DB746A" w:rsidRDefault="00DB746A" w:rsidP="00DB746A">
      <w:pPr>
        <w:shd w:val="clear" w:color="auto" w:fill="FFFFFF"/>
        <w:tabs>
          <w:tab w:val="left" w:pos="851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Сотрудниками Госавтоинспекции будет усилен контроль за соблюдением Правил дорожного движения не только детьми и подростками, но и водителями. Особое внимание будет уделено на соблюдение детьми правил перехода дороги, водителями - правил проезда пешеходных переходов и перевозки юных пассажиров в салонах автомобилей. </w:t>
      </w:r>
    </w:p>
    <w:p w14:paraId="17A6716E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Наиболее частыми причинами ДТП с детьми являются: </w:t>
      </w:r>
    </w:p>
    <w:p w14:paraId="675A35B1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несоблюдение ПДД РФ участниками дорожного движения; </w:t>
      </w:r>
    </w:p>
    <w:p w14:paraId="0ACAB201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перевозка детей без специальных удерживающих устройств;</w:t>
      </w:r>
    </w:p>
    <w:p w14:paraId="1D1B76A7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неожиданное появление ребенка на проезжей части; </w:t>
      </w:r>
    </w:p>
    <w:p w14:paraId="41A3B78A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не правильный выбор мест для поездок на велосипедах и СИМ;</w:t>
      </w:r>
    </w:p>
    <w:p w14:paraId="40C4FEED" w14:textId="77777777" w:rsidR="00DB746A" w:rsidRPr="00DB746A" w:rsidRDefault="00DB746A" w:rsidP="00DB746A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игры вблизи проезжей части; </w:t>
      </w:r>
    </w:p>
    <w:p w14:paraId="6074A31C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переход дороги в неположенных местах;</w:t>
      </w:r>
    </w:p>
    <w:p w14:paraId="75A26147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неверная оценка скорости и расстояния до приближающегося автомобиля;</w:t>
      </w:r>
    </w:p>
    <w:p w14:paraId="717AE783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неосмотрительность при переходе проезжей части;</w:t>
      </w:r>
    </w:p>
    <w:p w14:paraId="13107D36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отвлечение внимания (телефон, наушники);</w:t>
      </w:r>
    </w:p>
    <w:p w14:paraId="7AA03464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- отсутствие </w:t>
      </w:r>
      <w:proofErr w:type="spellStart"/>
      <w:r w:rsidRPr="00DB746A">
        <w:rPr>
          <w:rFonts w:ascii="PT Astra Serif" w:hAnsi="PT Astra Serif"/>
          <w:color w:val="000000"/>
          <w:sz w:val="28"/>
          <w:szCs w:val="28"/>
        </w:rPr>
        <w:t>световозвращающих</w:t>
      </w:r>
      <w:proofErr w:type="spellEnd"/>
      <w:r w:rsidRPr="00DB746A">
        <w:rPr>
          <w:rFonts w:ascii="PT Astra Serif" w:hAnsi="PT Astra Serif"/>
          <w:color w:val="000000"/>
          <w:sz w:val="28"/>
          <w:szCs w:val="28"/>
        </w:rPr>
        <w:t xml:space="preserve"> элементов. Проконтролируйте, чтобы на ваших детях всегда были элементы со </w:t>
      </w:r>
      <w:proofErr w:type="spellStart"/>
      <w:r w:rsidRPr="00DB746A">
        <w:rPr>
          <w:rFonts w:ascii="PT Astra Serif" w:hAnsi="PT Astra Serif"/>
          <w:color w:val="000000"/>
          <w:sz w:val="28"/>
          <w:szCs w:val="28"/>
        </w:rPr>
        <w:t>световозвращающим</w:t>
      </w:r>
      <w:proofErr w:type="spellEnd"/>
      <w:r w:rsidRPr="00DB746A">
        <w:rPr>
          <w:rFonts w:ascii="PT Astra Serif" w:hAnsi="PT Astra Serif"/>
          <w:color w:val="000000"/>
          <w:sz w:val="28"/>
          <w:szCs w:val="28"/>
        </w:rPr>
        <w:t xml:space="preserve"> покрытием.</w:t>
      </w:r>
    </w:p>
    <w:p w14:paraId="6F06CDDF" w14:textId="77777777" w:rsidR="00DB746A" w:rsidRPr="00DB746A" w:rsidRDefault="00DB746A" w:rsidP="00DB746A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          Благодаря </w:t>
      </w:r>
      <w:proofErr w:type="spellStart"/>
      <w:r w:rsidRPr="00DB746A">
        <w:rPr>
          <w:rFonts w:ascii="PT Astra Serif" w:hAnsi="PT Astra Serif"/>
          <w:color w:val="000000"/>
          <w:sz w:val="28"/>
          <w:szCs w:val="28"/>
        </w:rPr>
        <w:t>световозвращающим</w:t>
      </w:r>
      <w:proofErr w:type="spellEnd"/>
      <w:r w:rsidRPr="00DB746A">
        <w:rPr>
          <w:rFonts w:ascii="PT Astra Serif" w:hAnsi="PT Astra Serif"/>
          <w:color w:val="000000"/>
          <w:sz w:val="28"/>
          <w:szCs w:val="28"/>
        </w:rPr>
        <w:t xml:space="preserve"> элементам пешеходы в условиях плохой или недостаточной видимости особенно вне населенных пунктов обеспечены безопасностью на дороге. </w:t>
      </w:r>
      <w:proofErr w:type="spellStart"/>
      <w:r w:rsidRPr="00DB746A">
        <w:rPr>
          <w:rFonts w:ascii="PT Astra Serif" w:hAnsi="PT Astra Serif"/>
          <w:color w:val="000000"/>
          <w:sz w:val="28"/>
          <w:szCs w:val="28"/>
        </w:rPr>
        <w:t>Световозвращающие</w:t>
      </w:r>
      <w:proofErr w:type="spellEnd"/>
      <w:r w:rsidRPr="00DB746A">
        <w:rPr>
          <w:rFonts w:ascii="PT Astra Serif" w:hAnsi="PT Astra Serif"/>
          <w:color w:val="000000"/>
          <w:sz w:val="28"/>
          <w:szCs w:val="28"/>
        </w:rPr>
        <w:t xml:space="preserve"> элементы нужно размещать на одежде, рюкзаках, личных вещах, колясках, велосипедах и других предметах. </w:t>
      </w:r>
    </w:p>
    <w:p w14:paraId="7314D36D" w14:textId="77777777" w:rsidR="00DB746A" w:rsidRPr="00DB746A" w:rsidRDefault="00DB746A" w:rsidP="00DB746A">
      <w:pPr>
        <w:shd w:val="clear" w:color="auto" w:fill="FFFFFF"/>
        <w:tabs>
          <w:tab w:val="left" w:pos="851"/>
        </w:tabs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color w:val="000000"/>
          <w:sz w:val="28"/>
          <w:szCs w:val="28"/>
        </w:rPr>
        <w:t xml:space="preserve"> Еще один немаловажный фактор – личный пример. Недопустимо проявлять легкомыслие на проезжей части, а на глазах своего чада – </w:t>
      </w:r>
      <w:r w:rsidRPr="00DB746A">
        <w:rPr>
          <w:rFonts w:ascii="PT Astra Serif" w:hAnsi="PT Astra Serif"/>
          <w:color w:val="000000"/>
          <w:sz w:val="28"/>
          <w:szCs w:val="28"/>
        </w:rPr>
        <w:lastRenderedPageBreak/>
        <w:t>вдвойне опасно. Так или иначе, но дорожную культуру ребенка, модель его поведения на улицах, дорогах закладываете вы, родители. Особенно важно акцентировать внимание родителей-водителей, которые чаще всего будут отправляться вместе с детьми в различные поездки. Помните, пристегнулся сам – пристегни и самое дорогое. Только правильный пример родителя поможет воспитать культурного и законопослушного гражданина и участника дорожного движения.</w:t>
      </w:r>
    </w:p>
    <w:p w14:paraId="010000B3" w14:textId="77777777" w:rsidR="00DB746A" w:rsidRPr="00DB746A" w:rsidRDefault="00DB746A" w:rsidP="00DB746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sz w:val="28"/>
          <w:szCs w:val="28"/>
        </w:rPr>
        <w:t xml:space="preserve"> Информируем, что при рассмотрении дел об административных правонарушениях в области дорожного движения информация в отношении родителей, совершивших правонарушения ПДД в присутствии детей, будет направляться в КДН для оценки исполнения родительских обязанностей. </w:t>
      </w:r>
    </w:p>
    <w:p w14:paraId="78278F7E" w14:textId="77777777" w:rsidR="00DB746A" w:rsidRPr="00DB746A" w:rsidRDefault="00DB746A" w:rsidP="00DB746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B746A">
        <w:rPr>
          <w:rFonts w:ascii="PT Astra Serif" w:hAnsi="PT Astra Serif"/>
          <w:b/>
          <w:color w:val="000000"/>
          <w:sz w:val="28"/>
          <w:szCs w:val="28"/>
        </w:rPr>
        <w:t xml:space="preserve"> Уважаемые родители!</w:t>
      </w:r>
      <w:r w:rsidRPr="00DB746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B746A">
        <w:rPr>
          <w:rFonts w:ascii="PT Astra Serif" w:hAnsi="PT Astra Serif"/>
          <w:sz w:val="28"/>
          <w:szCs w:val="28"/>
        </w:rPr>
        <w:t>Т</w:t>
      </w:r>
      <w:r w:rsidRPr="00DB746A">
        <w:rPr>
          <w:rFonts w:ascii="PT Astra Serif" w:hAnsi="PT Astra Serif"/>
          <w:color w:val="000000"/>
          <w:sz w:val="28"/>
          <w:szCs w:val="28"/>
        </w:rPr>
        <w:t xml:space="preserve">олько совместными усилиями можно предотвратить дорожно-транспортные происшествия. Исключите возможность доступа детей к ключам от любых транспортных средств. Запретите управление мопедами, скутерами и мотоциклами (спортинвентарем) без соответствующего на то законного права и навыков вождения. Не допускайте детей к управлению мототранспортом. Ваш контроль - залог их безопасности. Административная ответственность - это лишь малая часть возможных негативных последствий. </w:t>
      </w:r>
    </w:p>
    <w:p w14:paraId="20B8C505" w14:textId="77777777" w:rsidR="00DB746A" w:rsidRPr="00DB746A" w:rsidRDefault="00DB746A" w:rsidP="00DB746A">
      <w:pPr>
        <w:shd w:val="clear" w:color="auto" w:fill="FFFFFF"/>
        <w:tabs>
          <w:tab w:val="left" w:pos="851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DB746A">
        <w:rPr>
          <w:rFonts w:ascii="PT Astra Serif" w:hAnsi="PT Astra Serif"/>
          <w:b/>
          <w:sz w:val="28"/>
          <w:szCs w:val="28"/>
        </w:rPr>
        <w:t xml:space="preserve"> Уважаемые водители!</w:t>
      </w:r>
      <w:r w:rsidRPr="00DB746A">
        <w:rPr>
          <w:rFonts w:ascii="PT Astra Serif" w:hAnsi="PT Astra Serif"/>
          <w:sz w:val="28"/>
          <w:szCs w:val="28"/>
        </w:rPr>
        <w:t xml:space="preserve"> Будьте бдительны, соблюдайте скоростной режим, проявляйте осторожность при проезде перекрестков и пешеходных переходов.</w:t>
      </w:r>
      <w:r w:rsidRPr="00DB746A">
        <w:rPr>
          <w:rFonts w:ascii="PT Astra Serif" w:hAnsi="PT Astra Serif"/>
          <w:bCs/>
          <w:sz w:val="28"/>
          <w:szCs w:val="28"/>
        </w:rPr>
        <w:tab/>
      </w:r>
      <w:r w:rsidRPr="00DB746A">
        <w:rPr>
          <w:rFonts w:ascii="PT Astra Serif" w:hAnsi="PT Astra Serif"/>
          <w:bCs/>
          <w:sz w:val="28"/>
          <w:szCs w:val="28"/>
        </w:rPr>
        <w:tab/>
      </w:r>
    </w:p>
    <w:p w14:paraId="6B6B1393" w14:textId="77777777" w:rsidR="00DB746A" w:rsidRPr="00DB746A" w:rsidRDefault="00DB746A" w:rsidP="00DB746A">
      <w:pPr>
        <w:shd w:val="clear" w:color="auto" w:fill="FFFFFF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B746A">
        <w:rPr>
          <w:rFonts w:ascii="PT Astra Serif" w:hAnsi="PT Astra Serif"/>
          <w:b/>
          <w:color w:val="000000"/>
          <w:sz w:val="28"/>
          <w:szCs w:val="28"/>
        </w:rPr>
        <w:t xml:space="preserve"> Госавтоинспекция призывает всех участников дорожного движения быть внимательными и дисциплинированными на дороге. </w:t>
      </w:r>
    </w:p>
    <w:p w14:paraId="05DAE88A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3A17AC9B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  <w:r w:rsidRPr="00DB746A"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 w14:paraId="3945922C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3D056FFC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14A5F3C3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3D8531D1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5A6018C0" w14:textId="77777777" w:rsidR="00DB746A" w:rsidRPr="00DB746A" w:rsidRDefault="00DB746A" w:rsidP="00DB746A">
      <w:pPr>
        <w:jc w:val="both"/>
        <w:rPr>
          <w:rFonts w:ascii="PT Astra Serif" w:hAnsi="PT Astra Serif"/>
          <w:sz w:val="28"/>
          <w:szCs w:val="28"/>
        </w:rPr>
      </w:pPr>
    </w:p>
    <w:p w14:paraId="6FAB4020" w14:textId="77777777" w:rsidR="00DB746A" w:rsidRPr="00DB746A" w:rsidRDefault="00DB746A" w:rsidP="00DB746A">
      <w:pPr>
        <w:jc w:val="both"/>
        <w:rPr>
          <w:rFonts w:ascii="PT Astra Serif" w:hAnsi="PT Astra Serif"/>
          <w:sz w:val="16"/>
          <w:szCs w:val="16"/>
        </w:rPr>
      </w:pPr>
    </w:p>
    <w:p w14:paraId="17C7F773" w14:textId="77777777" w:rsidR="00DB746A" w:rsidRPr="00DB746A" w:rsidRDefault="00DB746A" w:rsidP="00DB746A">
      <w:pPr>
        <w:jc w:val="both"/>
        <w:rPr>
          <w:rFonts w:ascii="PT Astra Serif" w:hAnsi="PT Astra Serif"/>
          <w:sz w:val="16"/>
          <w:szCs w:val="16"/>
        </w:rPr>
      </w:pPr>
    </w:p>
    <w:p w14:paraId="6D6CB8F0" w14:textId="77777777" w:rsidR="00DB746A" w:rsidRPr="00DB746A" w:rsidRDefault="00DB746A" w:rsidP="00DB746A">
      <w:pPr>
        <w:jc w:val="both"/>
        <w:rPr>
          <w:rFonts w:ascii="PT Astra Serif" w:hAnsi="PT Astra Serif"/>
          <w:sz w:val="16"/>
          <w:szCs w:val="16"/>
        </w:rPr>
      </w:pPr>
      <w:r w:rsidRPr="00DB746A">
        <w:rPr>
          <w:rFonts w:ascii="PT Astra Serif" w:hAnsi="PT Astra Serif"/>
          <w:sz w:val="16"/>
          <w:szCs w:val="16"/>
        </w:rPr>
        <w:t>исп. Кирнов И.А.</w:t>
      </w:r>
    </w:p>
    <w:p w14:paraId="7EFFB7EF" w14:textId="77777777" w:rsidR="00DB746A" w:rsidRPr="00DB746A" w:rsidRDefault="00DB746A" w:rsidP="00DB746A">
      <w:pPr>
        <w:rPr>
          <w:rFonts w:ascii="PT Astra Serif" w:hAnsi="PT Astra Serif"/>
          <w:sz w:val="16"/>
          <w:szCs w:val="16"/>
        </w:rPr>
      </w:pPr>
      <w:r w:rsidRPr="00DB746A">
        <w:rPr>
          <w:rFonts w:ascii="PT Astra Serif" w:hAnsi="PT Astra Serif"/>
          <w:sz w:val="16"/>
          <w:szCs w:val="16"/>
        </w:rPr>
        <w:t>тел. 8(863)9521692</w:t>
      </w:r>
    </w:p>
    <w:p w14:paraId="03FB3714" w14:textId="211F4195" w:rsidR="008C131E" w:rsidRPr="00AF21BC" w:rsidRDefault="008C131E" w:rsidP="00DB746A">
      <w:pPr>
        <w:shd w:val="clear" w:color="auto" w:fill="FFFFFF"/>
        <w:ind w:firstLine="708"/>
        <w:jc w:val="both"/>
        <w:rPr>
          <w:rFonts w:ascii="PT Astra Serif" w:hAnsi="PT Astra Serif"/>
          <w:sz w:val="16"/>
          <w:szCs w:val="16"/>
        </w:rPr>
      </w:pPr>
    </w:p>
    <w:sectPr w:rsidR="008C131E" w:rsidRPr="00AF21B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2E0CDA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5D4E72"/>
    <w:rsid w:val="00660962"/>
    <w:rsid w:val="0067451A"/>
    <w:rsid w:val="006B41EE"/>
    <w:rsid w:val="006B59B2"/>
    <w:rsid w:val="006F494C"/>
    <w:rsid w:val="00712532"/>
    <w:rsid w:val="00735821"/>
    <w:rsid w:val="00756B27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13640"/>
    <w:rsid w:val="00A266B7"/>
    <w:rsid w:val="00AC0FD9"/>
    <w:rsid w:val="00AC561B"/>
    <w:rsid w:val="00AC6FAE"/>
    <w:rsid w:val="00AF21BC"/>
    <w:rsid w:val="00B1090F"/>
    <w:rsid w:val="00BC16EC"/>
    <w:rsid w:val="00C85088"/>
    <w:rsid w:val="00CC3563"/>
    <w:rsid w:val="00D020DA"/>
    <w:rsid w:val="00D50741"/>
    <w:rsid w:val="00D7539B"/>
    <w:rsid w:val="00DB746A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Оператор</cp:lastModifiedBy>
  <cp:revision>6</cp:revision>
  <cp:lastPrinted>2025-05-15T10:48:00Z</cp:lastPrinted>
  <dcterms:created xsi:type="dcterms:W3CDTF">2025-05-15T09:39:00Z</dcterms:created>
  <dcterms:modified xsi:type="dcterms:W3CDTF">2025-06-09T10:45:00Z</dcterms:modified>
</cp:coreProperties>
</file>