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0" w:rsidRDefault="00420E20" w:rsidP="0042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E20">
        <w:rPr>
          <w:rFonts w:ascii="Times New Roman" w:hAnsi="Times New Roman" w:cs="Times New Roman"/>
          <w:sz w:val="28"/>
          <w:szCs w:val="28"/>
        </w:rPr>
        <w:t>Перечень юридических лиц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поставляющих (реализующих) пищевые продукты и продовольственное сырье в</w:t>
      </w:r>
      <w:r w:rsidR="00E830A5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</w:p>
    <w:p w:rsidR="00420E20" w:rsidRDefault="00F87A12" w:rsidP="00F8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МБОУ-ООШ № 12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 Горка</w:t>
      </w:r>
    </w:p>
    <w:p w:rsidR="00F87A12" w:rsidRDefault="00F87A12" w:rsidP="00F87A12">
      <w:pPr>
        <w:rPr>
          <w:rFonts w:ascii="Times New Roman" w:hAnsi="Times New Roman" w:cs="Times New Roman"/>
          <w:sz w:val="28"/>
          <w:szCs w:val="28"/>
        </w:rPr>
      </w:pPr>
    </w:p>
    <w:p w:rsidR="00D31AB3" w:rsidRDefault="00420E20" w:rsidP="0042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E830A5">
        <w:rPr>
          <w:rFonts w:ascii="Times New Roman" w:hAnsi="Times New Roman" w:cs="Times New Roman"/>
          <w:sz w:val="28"/>
          <w:szCs w:val="28"/>
        </w:rPr>
        <w:t xml:space="preserve"> – (овощи-фрукты, бакалея, рыба, яйцо)</w:t>
      </w:r>
    </w:p>
    <w:p w:rsidR="00420E20" w:rsidRDefault="00420E20" w:rsidP="0042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2.И.П.Хижняков С.Г.</w:t>
      </w:r>
      <w:r w:rsidR="00E830A5">
        <w:rPr>
          <w:rFonts w:ascii="Times New Roman" w:hAnsi="Times New Roman" w:cs="Times New Roman"/>
          <w:sz w:val="28"/>
          <w:szCs w:val="28"/>
        </w:rPr>
        <w:t xml:space="preserve"> – (хлеб)</w:t>
      </w:r>
    </w:p>
    <w:p w:rsidR="00420E20" w:rsidRPr="00420E20" w:rsidRDefault="00420E20" w:rsidP="0042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3.ООО «Мегаполис»</w:t>
      </w:r>
      <w:r w:rsidR="00E830A5">
        <w:rPr>
          <w:rFonts w:ascii="Times New Roman" w:hAnsi="Times New Roman" w:cs="Times New Roman"/>
          <w:sz w:val="28"/>
          <w:szCs w:val="28"/>
        </w:rPr>
        <w:t xml:space="preserve"> - (молочная продукция, мясо)</w:t>
      </w:r>
    </w:p>
    <w:sectPr w:rsidR="00420E20" w:rsidRPr="00420E20" w:rsidSect="0002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20E20"/>
    <w:rsid w:val="00024610"/>
    <w:rsid w:val="00420E20"/>
    <w:rsid w:val="00427829"/>
    <w:rsid w:val="008153ED"/>
    <w:rsid w:val="00964899"/>
    <w:rsid w:val="00BF35CD"/>
    <w:rsid w:val="00DC43A1"/>
    <w:rsid w:val="00E830A5"/>
    <w:rsid w:val="00EA4F5F"/>
    <w:rsid w:val="00F8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2024-09-02T04:54:00Z</dcterms:created>
  <dcterms:modified xsi:type="dcterms:W3CDTF">2024-09-02T05:21:00Z</dcterms:modified>
</cp:coreProperties>
</file>