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84" w:rsidRDefault="00351B84" w:rsidP="006707A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67F1" w:rsidRDefault="00AF67F1" w:rsidP="007E2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5A3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о педагогических кадрах </w:t>
      </w:r>
      <w:r w:rsidR="007E25A0">
        <w:rPr>
          <w:rFonts w:ascii="Times New Roman" w:hAnsi="Times New Roman"/>
          <w:b/>
          <w:color w:val="000000"/>
          <w:sz w:val="24"/>
          <w:szCs w:val="24"/>
        </w:rPr>
        <w:t>МБОУ-ООШ №12</w:t>
      </w:r>
      <w:r>
        <w:rPr>
          <w:rFonts w:ascii="Times New Roman" w:hAnsi="Times New Roman"/>
          <w:b/>
          <w:color w:val="000000"/>
          <w:sz w:val="24"/>
          <w:szCs w:val="24"/>
        </w:rPr>
        <w:t>п. Малая Горка</w:t>
      </w:r>
      <w:r w:rsidRPr="00615A36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r w:rsidR="00BD22E6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C5AA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E183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15A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7582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5E183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3758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уч. </w:t>
      </w:r>
      <w:r w:rsidRPr="00615A36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7E25A0" w:rsidRDefault="007E25A0" w:rsidP="007E2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5A0" w:rsidRDefault="00351B84" w:rsidP="00C820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Отделение </w:t>
      </w:r>
      <w:r w:rsidR="007E25A0"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</w:t>
      </w:r>
    </w:p>
    <w:p w:rsidR="007E25A0" w:rsidRDefault="007C75BB" w:rsidP="007C75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Высшей категории – нет</w:t>
      </w:r>
    </w:p>
    <w:p w:rsidR="007C75BB" w:rsidRPr="007C75BB" w:rsidRDefault="007C75BB" w:rsidP="007C75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7C75B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E1F68">
        <w:rPr>
          <w:rFonts w:ascii="Times New Roman" w:hAnsi="Times New Roman"/>
          <w:color w:val="000000"/>
          <w:sz w:val="20"/>
          <w:szCs w:val="20"/>
        </w:rPr>
        <w:t xml:space="preserve">категория - </w:t>
      </w:r>
      <w:r w:rsidR="002164E1">
        <w:rPr>
          <w:rFonts w:ascii="Times New Roman" w:hAnsi="Times New Roman"/>
          <w:color w:val="000000"/>
          <w:sz w:val="20"/>
          <w:szCs w:val="20"/>
        </w:rPr>
        <w:t>2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418"/>
        <w:gridCol w:w="709"/>
        <w:gridCol w:w="850"/>
        <w:gridCol w:w="851"/>
        <w:gridCol w:w="2551"/>
        <w:gridCol w:w="2268"/>
        <w:gridCol w:w="4395"/>
        <w:gridCol w:w="992"/>
        <w:gridCol w:w="1984"/>
      </w:tblGrid>
      <w:tr w:rsidR="00091C24" w:rsidRPr="00E147D7" w:rsidTr="009A6DE3">
        <w:trPr>
          <w:trHeight w:val="339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vMerge w:val="restart"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Ученая степень</w:t>
            </w:r>
          </w:p>
        </w:tc>
        <w:tc>
          <w:tcPr>
            <w:tcW w:w="851" w:type="dxa"/>
            <w:vMerge w:val="restart"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Ученое звание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Образование, направление подготовки и специальности, № диплома, год окончания учебного заведения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</w:tcPr>
          <w:p w:rsidR="00091C24" w:rsidRDefault="00091C24" w:rsidP="00EC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sz w:val="16"/>
                <w:szCs w:val="16"/>
              </w:rPr>
              <w:t>Курсы, дата и место прохождения</w:t>
            </w:r>
          </w:p>
          <w:p w:rsidR="00091C24" w:rsidRDefault="00091C24" w:rsidP="00EC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Тема ,</w:t>
            </w:r>
            <w:proofErr w:type="gramEnd"/>
          </w:p>
          <w:p w:rsidR="00091C24" w:rsidRDefault="00091C24" w:rsidP="00EC4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  <w:p w:rsidR="00091C24" w:rsidRPr="006707A9" w:rsidRDefault="00091C24" w:rsidP="006707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удостоверения</w:t>
            </w:r>
          </w:p>
          <w:p w:rsidR="00091C24" w:rsidRPr="00EC4108" w:rsidRDefault="00091C24" w:rsidP="00EC41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Курсы по работе с детьми с ОВЗ, дата и место прохождения, тема, количество часов, номер удостоверения.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Общий стаж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Стаж по специальности</w:t>
            </w:r>
          </w:p>
        </w:tc>
      </w:tr>
      <w:tr w:rsidR="00091C24" w:rsidRPr="00E147D7" w:rsidTr="009A6DE3">
        <w:trPr>
          <w:trHeight w:val="76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sz w:val="16"/>
                <w:szCs w:val="16"/>
              </w:rPr>
              <w:t>среднее специальное</w:t>
            </w:r>
            <w:r w:rsidRPr="00E147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7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1C24" w:rsidRPr="00E147D7" w:rsidRDefault="00091C24" w:rsidP="00E14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C1AF3" w:rsidRPr="00E147D7" w:rsidTr="009A6DE3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AF3" w:rsidRPr="00292A74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Ильина Дина Владимировна</w:t>
            </w:r>
          </w:p>
        </w:tc>
        <w:tc>
          <w:tcPr>
            <w:tcW w:w="709" w:type="dxa"/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Ср/специальное. По спец.</w:t>
            </w:r>
          </w:p>
          <w:p w:rsidR="005C1AF3" w:rsidRDefault="005C1AF3" w:rsidP="005C1A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Дошкольное образование.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Квалиф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Воспитатель детей дошкольного возраста. </w:t>
            </w:r>
          </w:p>
          <w:p w:rsidR="005C1AF3" w:rsidRDefault="005C1AF3" w:rsidP="005C1A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диплома 397</w:t>
            </w:r>
          </w:p>
          <w:p w:rsidR="005C1AF3" w:rsidRDefault="005C1AF3" w:rsidP="005C1A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Волгодонской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ПК</w:t>
            </w:r>
            <w:proofErr w:type="gramEnd"/>
          </w:p>
          <w:p w:rsidR="005C1AF3" w:rsidRDefault="005C1AF3" w:rsidP="005C1AF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г.Волгодонск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2016г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1AF3" w:rsidRPr="00E147D7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1) с 01.06.22 по 11.06.22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администрирования», г. Екатеринбург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Тема: «Проектная деятельность в детском саду как средство реализации ФГОС ДО», (72 часа)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№ – 0134440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Pr="005E73F4">
              <w:rPr>
                <w:rFonts w:ascii="Times New Roman" w:hAnsi="Times New Roman"/>
                <w:b/>
                <w:sz w:val="16"/>
                <w:szCs w:val="16"/>
              </w:rPr>
              <w:t>с 28.10.22 по 08.11.22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администрирования», г. Екатеринбург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Тема: «Использование </w:t>
            </w:r>
            <w:proofErr w:type="spellStart"/>
            <w:r w:rsidRPr="005E73F4">
              <w:rPr>
                <w:rFonts w:ascii="Times New Roman" w:hAnsi="Times New Roman"/>
                <w:sz w:val="16"/>
                <w:szCs w:val="16"/>
              </w:rPr>
              <w:t>здоровьсберегающих</w:t>
            </w:r>
            <w:proofErr w:type="spellEnd"/>
            <w:r w:rsidRPr="005E73F4">
              <w:rPr>
                <w:rFonts w:ascii="Times New Roman" w:hAnsi="Times New Roman"/>
                <w:sz w:val="16"/>
                <w:szCs w:val="16"/>
              </w:rPr>
              <w:t xml:space="preserve"> технологий в работе инструктора по физкультуре ДОО с детьми с ОВЗ в </w:t>
            </w:r>
            <w:proofErr w:type="gramStart"/>
            <w:r w:rsidRPr="005E73F4">
              <w:rPr>
                <w:rFonts w:ascii="Times New Roman" w:hAnsi="Times New Roman"/>
                <w:sz w:val="16"/>
                <w:szCs w:val="16"/>
              </w:rPr>
              <w:t>рамках  реализации</w:t>
            </w:r>
            <w:proofErr w:type="gramEnd"/>
            <w:r w:rsidRPr="005E73F4">
              <w:rPr>
                <w:rFonts w:ascii="Times New Roman" w:hAnsi="Times New Roman"/>
                <w:sz w:val="16"/>
                <w:szCs w:val="16"/>
              </w:rPr>
              <w:t xml:space="preserve"> ФГОС ДО», (108 часов)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КПК 4379596255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3) </w:t>
            </w:r>
            <w:r w:rsidRPr="005E73F4">
              <w:rPr>
                <w:rFonts w:ascii="Times New Roman" w:hAnsi="Times New Roman"/>
                <w:b/>
                <w:sz w:val="16"/>
                <w:szCs w:val="16"/>
              </w:rPr>
              <w:t>26.06.2023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ООО» Федерация развития образования»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Тема: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(144 часа) №363247666078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4)  июнь 2023г.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ФБУН «Новосибирский НИИ гигиены» Роспотребнадзора, г. Новосибирск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Тема: «Основы здорового питания», (15ч.)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№ 8</w:t>
            </w:r>
            <w:r w:rsidRPr="005E73F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5E73F4">
              <w:rPr>
                <w:rFonts w:ascii="Times New Roman" w:hAnsi="Times New Roman"/>
                <w:sz w:val="16"/>
                <w:szCs w:val="16"/>
              </w:rPr>
              <w:t>84</w:t>
            </w:r>
            <w:r w:rsidRPr="005E73F4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5E73F4">
              <w:rPr>
                <w:rFonts w:ascii="Times New Roman" w:hAnsi="Times New Roman"/>
                <w:sz w:val="16"/>
                <w:szCs w:val="16"/>
              </w:rPr>
              <w:t>2456</w:t>
            </w:r>
            <w:r w:rsidRPr="005E73F4">
              <w:rPr>
                <w:rFonts w:ascii="Times New Roman" w:hAnsi="Times New Roman"/>
                <w:sz w:val="16"/>
                <w:szCs w:val="16"/>
                <w:lang w:val="en-US"/>
              </w:rPr>
              <w:t>SC</w:t>
            </w:r>
            <w:r w:rsidRPr="005E73F4">
              <w:rPr>
                <w:rFonts w:ascii="Times New Roman" w:hAnsi="Times New Roman"/>
                <w:sz w:val="16"/>
                <w:szCs w:val="16"/>
              </w:rPr>
              <w:t>1072544972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5) </w:t>
            </w:r>
            <w:r w:rsidRPr="005E73F4">
              <w:rPr>
                <w:rFonts w:ascii="Times New Roman" w:hAnsi="Times New Roman"/>
                <w:b/>
                <w:sz w:val="16"/>
                <w:szCs w:val="16"/>
              </w:rPr>
              <w:t>с 22.01.24 по 31.01.24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ООО «Учитель-Инфо», </w:t>
            </w:r>
            <w:proofErr w:type="spellStart"/>
            <w:r w:rsidRPr="005E73F4">
              <w:rPr>
                <w:rFonts w:ascii="Times New Roman" w:hAnsi="Times New Roman"/>
                <w:sz w:val="16"/>
                <w:szCs w:val="16"/>
              </w:rPr>
              <w:t>г.Азов</w:t>
            </w:r>
            <w:proofErr w:type="spellEnd"/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Тема: «Оказание первой помощи пострадавшим» (36ч.)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№ 31012024-172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6) </w:t>
            </w:r>
            <w:r w:rsidRPr="005E73F4">
              <w:rPr>
                <w:rFonts w:ascii="Times New Roman" w:hAnsi="Times New Roman"/>
                <w:b/>
                <w:sz w:val="16"/>
                <w:szCs w:val="16"/>
              </w:rPr>
              <w:t>с 08.04.2024 по 02.05.2024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ООО Учебный центр ДПО «Вершина», г. Уфа</w:t>
            </w:r>
          </w:p>
          <w:p w:rsidR="005E73F4" w:rsidRPr="005E73F4" w:rsidRDefault="005E73F4" w:rsidP="005E73F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 xml:space="preserve">Тема: «Контрактная система в сфере закупок товаров, работ, услуг для обеспечения </w:t>
            </w:r>
            <w:proofErr w:type="gramStart"/>
            <w:r w:rsidRPr="005E73F4">
              <w:rPr>
                <w:rFonts w:ascii="Times New Roman" w:hAnsi="Times New Roman"/>
                <w:sz w:val="16"/>
                <w:szCs w:val="16"/>
              </w:rPr>
              <w:t>государственных  муниципальных</w:t>
            </w:r>
            <w:proofErr w:type="gramEnd"/>
            <w:r w:rsidRPr="005E73F4">
              <w:rPr>
                <w:rFonts w:ascii="Times New Roman" w:hAnsi="Times New Roman"/>
                <w:sz w:val="16"/>
                <w:szCs w:val="16"/>
              </w:rPr>
              <w:t xml:space="preserve"> нужд 44-ФЗ» (108ч.)</w:t>
            </w:r>
          </w:p>
          <w:p w:rsidR="005C1AF3" w:rsidRPr="00A02FE3" w:rsidRDefault="005E73F4" w:rsidP="005E73F4">
            <w:pPr>
              <w:pStyle w:val="a8"/>
              <w:rPr>
                <w:sz w:val="20"/>
                <w:szCs w:val="20"/>
              </w:rPr>
            </w:pPr>
            <w:r w:rsidRPr="005E73F4">
              <w:rPr>
                <w:rFonts w:ascii="Times New Roman" w:hAnsi="Times New Roman"/>
                <w:sz w:val="16"/>
                <w:szCs w:val="16"/>
              </w:rPr>
              <w:t>№ 68-2024 ПК-01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C1AF3" w:rsidRPr="00E147D7" w:rsidRDefault="005C1AF3" w:rsidP="005C1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0B56F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л</w:t>
            </w:r>
            <w:r w:rsidR="003E2046">
              <w:rPr>
                <w:rFonts w:ascii="Times New Roman" w:hAnsi="Times New Roman"/>
                <w:b/>
                <w:bCs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2164E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0B56F7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2046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5C1AF3" w:rsidRPr="00E147D7" w:rsidTr="009A6DE3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5C1AF3" w:rsidRPr="00E147D7" w:rsidRDefault="005C1AF3" w:rsidP="005C1A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AF3" w:rsidRPr="00A7273D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73D">
              <w:rPr>
                <w:rFonts w:ascii="Times New Roman" w:hAnsi="Times New Roman"/>
                <w:sz w:val="16"/>
                <w:szCs w:val="16"/>
              </w:rPr>
              <w:t>Новикова Елена Александровна</w:t>
            </w:r>
          </w:p>
        </w:tc>
        <w:tc>
          <w:tcPr>
            <w:tcW w:w="709" w:type="dxa"/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  <w:p w:rsidR="00B25A0F" w:rsidRDefault="00B25A0F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A0F" w:rsidRDefault="00B25A0F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A0F" w:rsidRDefault="00B25A0F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A0F" w:rsidRPr="00E147D7" w:rsidRDefault="00B25A0F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850" w:type="dxa"/>
          </w:tcPr>
          <w:p w:rsidR="005C1AF3" w:rsidRPr="00E147D7" w:rsidRDefault="005C1AF3" w:rsidP="005C1A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C1AF3" w:rsidRPr="00A7273D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73D">
              <w:rPr>
                <w:rFonts w:ascii="Times New Roman" w:hAnsi="Times New Roman"/>
                <w:sz w:val="16"/>
                <w:szCs w:val="16"/>
              </w:rPr>
              <w:t xml:space="preserve">Ср/спец </w:t>
            </w:r>
            <w:proofErr w:type="spellStart"/>
            <w:r w:rsidRPr="00A7273D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A7273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спец. Дошкольное образование</w:t>
            </w: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 № диплома 5163</w:t>
            </w:r>
          </w:p>
          <w:p w:rsidR="005C1AF3" w:rsidRPr="00A7273D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7273D">
              <w:rPr>
                <w:rFonts w:ascii="Times New Roman" w:hAnsi="Times New Roman"/>
                <w:sz w:val="16"/>
                <w:szCs w:val="16"/>
              </w:rPr>
              <w:t>Волгодонской</w:t>
            </w:r>
            <w:proofErr w:type="spellEnd"/>
            <w:r w:rsidRPr="00A7273D">
              <w:rPr>
                <w:rFonts w:ascii="Times New Roman" w:hAnsi="Times New Roman"/>
                <w:sz w:val="16"/>
                <w:szCs w:val="16"/>
              </w:rPr>
              <w:t xml:space="preserve">  ПК</w:t>
            </w:r>
            <w:proofErr w:type="gramEnd"/>
          </w:p>
          <w:p w:rsidR="005C1AF3" w:rsidRPr="00A7273D" w:rsidRDefault="005C1AF3" w:rsidP="005C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273D">
              <w:rPr>
                <w:rFonts w:ascii="Times New Roman" w:hAnsi="Times New Roman"/>
                <w:sz w:val="16"/>
                <w:szCs w:val="16"/>
              </w:rPr>
              <w:t>Г.Волгодонск</w:t>
            </w:r>
            <w:proofErr w:type="spellEnd"/>
            <w:r w:rsidRPr="00A7273D">
              <w:rPr>
                <w:rFonts w:ascii="Times New Roman" w:hAnsi="Times New Roman"/>
                <w:sz w:val="16"/>
                <w:szCs w:val="16"/>
              </w:rPr>
              <w:t xml:space="preserve">    2012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1AF3" w:rsidRPr="00A7273D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Pr="000B56F7">
              <w:rPr>
                <w:rFonts w:ascii="Times New Roman" w:hAnsi="Times New Roman"/>
                <w:b/>
                <w:sz w:val="16"/>
                <w:szCs w:val="16"/>
              </w:rPr>
              <w:t>с 14.02.2022 по 24.02.2022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 xml:space="preserve"> ООО «Высшая школа делового администрирования», г. Екатеринбург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«Профессиональная деятельность музыкального руководителя в дошкольной образовательной организации»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b/>
                <w:sz w:val="16"/>
                <w:szCs w:val="16"/>
              </w:rPr>
              <w:t>(72 часа)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 xml:space="preserve"> № 0126697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2) 20.06.2023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ООО» Федерация развития образования»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(144 часа) №363247666077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3) июнь 2023г.ФБУН «Новосибирский НИИ гигиены» Роспотребнадзора, г.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НовосибирскТема</w:t>
            </w:r>
            <w:proofErr w:type="spellEnd"/>
            <w:r w:rsidRPr="000B56F7">
              <w:rPr>
                <w:rFonts w:ascii="Times New Roman" w:hAnsi="Times New Roman"/>
                <w:sz w:val="16"/>
                <w:szCs w:val="16"/>
              </w:rPr>
              <w:t>: «Основы здорового питания», (15</w:t>
            </w:r>
            <w:proofErr w:type="gramStart"/>
            <w:r w:rsidRPr="000B56F7">
              <w:rPr>
                <w:rFonts w:ascii="Times New Roman" w:hAnsi="Times New Roman"/>
                <w:sz w:val="16"/>
                <w:szCs w:val="16"/>
              </w:rPr>
              <w:t>ч.)№</w:t>
            </w:r>
            <w:proofErr w:type="gramEnd"/>
            <w:r w:rsidRPr="000B56F7">
              <w:rPr>
                <w:rFonts w:ascii="Times New Roman" w:hAnsi="Times New Roman"/>
                <w:sz w:val="16"/>
                <w:szCs w:val="16"/>
              </w:rPr>
              <w:t xml:space="preserve"> 8</w:t>
            </w:r>
            <w:r w:rsidRPr="000B56F7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>84</w:t>
            </w:r>
            <w:r w:rsidRPr="000B56F7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>2456</w:t>
            </w:r>
            <w:r w:rsidRPr="000B56F7">
              <w:rPr>
                <w:rFonts w:ascii="Times New Roman" w:hAnsi="Times New Roman"/>
                <w:sz w:val="16"/>
                <w:szCs w:val="16"/>
                <w:lang w:val="en-US"/>
              </w:rPr>
              <w:t>SC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>376763281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4) с 22.01.24 по 31.01.24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ООО «Учитель-Инфо»,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г.Азов</w:t>
            </w:r>
            <w:proofErr w:type="spellEnd"/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«Оказание первой помощи в образовательной организации» (36ч.)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№ 31012024-152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5) </w:t>
            </w:r>
            <w:r w:rsidRPr="000B56F7">
              <w:rPr>
                <w:rFonts w:ascii="Times New Roman" w:hAnsi="Times New Roman"/>
                <w:b/>
                <w:sz w:val="16"/>
                <w:szCs w:val="16"/>
              </w:rPr>
              <w:t>06.09.2023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 xml:space="preserve"> ООО «Высшая школа делового администрирования», г. Екатеринбург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«Содержание требований ФОП НОО, ООО и СОО: организация образовательного процесса обучающихся по обновленным ФГОС на уроках физической культуры» (72часа) № КПК 4379633506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6) 20.05.2024г. ООО» Федерация развития образования»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«ФОП ДО и ФГОС ДО: современные подходы привлечения родителей к деятельности по профилактике и предупреждению детского дорожно-транспортного травматизма»» (24 часа) № 0000032497 66077</w:t>
            </w:r>
          </w:p>
          <w:p w:rsidR="005B23C1" w:rsidRPr="008173BB" w:rsidRDefault="005B23C1" w:rsidP="005B23C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5C1AF3" w:rsidRPr="00E147D7" w:rsidRDefault="003E2046" w:rsidP="005C1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0B56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1A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лет,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5C1A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мес.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Pr="00E147D7" w:rsidRDefault="003E2046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56F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лет 1 мес.</w:t>
            </w:r>
          </w:p>
        </w:tc>
      </w:tr>
      <w:tr w:rsidR="005C1AF3" w:rsidRPr="00E147D7" w:rsidTr="009A6DE3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AF3" w:rsidRPr="00E67C16" w:rsidRDefault="003E2046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Ризаева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Феруза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Илимдаровна</w:t>
            </w:r>
            <w:proofErr w:type="spellEnd"/>
          </w:p>
        </w:tc>
        <w:tc>
          <w:tcPr>
            <w:tcW w:w="709" w:type="dxa"/>
          </w:tcPr>
          <w:p w:rsidR="005C1AF3" w:rsidRPr="00E67C16" w:rsidRDefault="003E2046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0" w:type="dxa"/>
          </w:tcPr>
          <w:p w:rsidR="005C1AF3" w:rsidRDefault="005C1AF3" w:rsidP="005C1A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1AF3" w:rsidRPr="00E67C16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1AF3" w:rsidRPr="00E67C16" w:rsidRDefault="005C1AF3" w:rsidP="004E2BFF">
            <w:pPr>
              <w:pStyle w:val="a8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2046" w:rsidRPr="003E2046" w:rsidRDefault="003E2046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3E2046">
              <w:rPr>
                <w:rFonts w:ascii="Times New Roman" w:hAnsi="Times New Roman"/>
                <w:sz w:val="16"/>
                <w:szCs w:val="16"/>
              </w:rPr>
              <w:t xml:space="preserve">Высшее, ДГТУ </w:t>
            </w:r>
          </w:p>
          <w:p w:rsidR="003E2046" w:rsidRPr="003E2046" w:rsidRDefault="003E2046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3E2046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3E2046">
              <w:rPr>
                <w:rFonts w:ascii="Times New Roman" w:hAnsi="Times New Roman"/>
                <w:sz w:val="16"/>
                <w:szCs w:val="16"/>
              </w:rPr>
              <w:t>Ростов</w:t>
            </w:r>
            <w:proofErr w:type="spellEnd"/>
            <w:r w:rsidRPr="003E2046">
              <w:rPr>
                <w:rFonts w:ascii="Times New Roman" w:hAnsi="Times New Roman"/>
                <w:sz w:val="16"/>
                <w:szCs w:val="16"/>
              </w:rPr>
              <w:t xml:space="preserve">-на-Дону </w:t>
            </w:r>
          </w:p>
          <w:p w:rsidR="003E2046" w:rsidRPr="003E2046" w:rsidRDefault="003E2046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3E2046">
              <w:rPr>
                <w:rFonts w:ascii="Times New Roman" w:hAnsi="Times New Roman"/>
                <w:sz w:val="16"/>
                <w:szCs w:val="16"/>
              </w:rPr>
              <w:t xml:space="preserve">37.03.01 Психология, Диплом  </w:t>
            </w:r>
          </w:p>
          <w:p w:rsidR="003E2046" w:rsidRPr="003E2046" w:rsidRDefault="003E2046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3E2046">
              <w:rPr>
                <w:rFonts w:ascii="Times New Roman" w:hAnsi="Times New Roman"/>
                <w:sz w:val="16"/>
                <w:szCs w:val="16"/>
              </w:rPr>
              <w:t>№ 2063-з</w:t>
            </w:r>
          </w:p>
          <w:p w:rsidR="003E2046" w:rsidRPr="003E2046" w:rsidRDefault="003E2046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3E2046">
              <w:rPr>
                <w:rFonts w:ascii="Times New Roman" w:hAnsi="Times New Roman"/>
                <w:sz w:val="16"/>
                <w:szCs w:val="16"/>
              </w:rPr>
              <w:t>2019г.</w:t>
            </w:r>
          </w:p>
          <w:p w:rsidR="005C1AF3" w:rsidRPr="00E67C16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1) 03.09.2023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ООО» Федерация развития образования», г. Брянск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(144 часа) №0000032476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2) с 24.01.24 по 05.02.24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ООО «Учитель-Инфо»,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г.Азов</w:t>
            </w:r>
            <w:proofErr w:type="spellEnd"/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«Оказание первой помощи пострадавшим» (36ч.)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№ 05022024-124</w:t>
            </w:r>
          </w:p>
          <w:p w:rsidR="00DC0B54" w:rsidRPr="00C15938" w:rsidRDefault="00DC0B54" w:rsidP="003E204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5C1AF3" w:rsidRPr="00A7273D" w:rsidRDefault="005C1AF3" w:rsidP="005C1AF3">
            <w:pPr>
              <w:spacing w:after="100" w:afterAutospacing="1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AF3" w:rsidRDefault="005C1AF3" w:rsidP="005C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3E2046" w:rsidRPr="00E147D7" w:rsidRDefault="000B56F7" w:rsidP="005C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3E20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лет9мес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1AF3" w:rsidRDefault="005C1AF3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2046" w:rsidRDefault="003E2046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3BDD" w:rsidRPr="00E147D7" w:rsidRDefault="000B56F7" w:rsidP="005C1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A93BDD">
              <w:rPr>
                <w:rFonts w:ascii="Times New Roman" w:hAnsi="Times New Roman"/>
                <w:sz w:val="16"/>
                <w:szCs w:val="16"/>
              </w:rPr>
              <w:t>лет2мес</w:t>
            </w:r>
          </w:p>
        </w:tc>
      </w:tr>
      <w:tr w:rsidR="00E2123E" w:rsidRPr="00E147D7" w:rsidTr="009A6DE3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E2123E" w:rsidRDefault="00F13250" w:rsidP="00E212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23E" w:rsidRDefault="00E2123E" w:rsidP="00E212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Шорипова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Айвазовна</w:t>
            </w:r>
            <w:proofErr w:type="spellEnd"/>
          </w:p>
        </w:tc>
        <w:tc>
          <w:tcPr>
            <w:tcW w:w="709" w:type="dxa"/>
          </w:tcPr>
          <w:p w:rsidR="00E2123E" w:rsidRDefault="000B56F7" w:rsidP="00E212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0" w:type="dxa"/>
          </w:tcPr>
          <w:p w:rsidR="00E2123E" w:rsidRDefault="00E2123E" w:rsidP="00E212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2123E" w:rsidRPr="00E67C16" w:rsidRDefault="00E2123E" w:rsidP="00E2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1)Среднее профессиональное, Константиновский педагогический колледж Учитель начальных классов, 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Диплом № 0006611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2015г.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2)Переподготовка: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Дополнительное региональное (казачье) образование Ростовской области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«Константиновский педагогический колледж» 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№26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15.05.2015г.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0B56F7">
              <w:rPr>
                <w:rFonts w:ascii="Times New Roman" w:hAnsi="Times New Roman"/>
                <w:sz w:val="16"/>
                <w:szCs w:val="16"/>
              </w:rPr>
              <w:t>ВО  ДГТУ</w:t>
            </w:r>
            <w:proofErr w:type="gramEnd"/>
            <w:r w:rsidRPr="000B56F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г.Ростов</w:t>
            </w:r>
            <w:proofErr w:type="spellEnd"/>
            <w:r w:rsidRPr="000B56F7">
              <w:rPr>
                <w:rFonts w:ascii="Times New Roman" w:hAnsi="Times New Roman"/>
                <w:sz w:val="16"/>
                <w:szCs w:val="16"/>
              </w:rPr>
              <w:t>-на-Дону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44.03.01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E2123E" w:rsidRPr="000B56F7" w:rsidRDefault="00E2123E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Диплом №97-в-з, 2020г.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2123E" w:rsidRPr="00DC5377" w:rsidRDefault="00CA0424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DC5377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="00DC5377" w:rsidRPr="00DC5377">
              <w:rPr>
                <w:rFonts w:ascii="Times New Roman" w:hAnsi="Times New Roman"/>
                <w:b/>
                <w:sz w:val="16"/>
                <w:szCs w:val="16"/>
              </w:rPr>
              <w:t>22.08.2024 по 27.08.2024</w:t>
            </w:r>
            <w:r w:rsidRPr="00DC5377">
              <w:rPr>
                <w:rFonts w:ascii="Times New Roman" w:hAnsi="Times New Roman"/>
                <w:sz w:val="16"/>
                <w:szCs w:val="16"/>
              </w:rPr>
              <w:t xml:space="preserve"> ООО «</w:t>
            </w:r>
            <w:proofErr w:type="spellStart"/>
            <w:r w:rsidR="00DC5377" w:rsidRPr="00DC5377">
              <w:rPr>
                <w:rFonts w:ascii="Times New Roman" w:hAnsi="Times New Roman"/>
                <w:sz w:val="16"/>
                <w:szCs w:val="16"/>
              </w:rPr>
              <w:t>УчиЛаб</w:t>
            </w:r>
            <w:proofErr w:type="spellEnd"/>
            <w:r w:rsidRPr="00DC5377">
              <w:rPr>
                <w:rFonts w:ascii="Times New Roman" w:hAnsi="Times New Roman"/>
                <w:sz w:val="16"/>
                <w:szCs w:val="16"/>
              </w:rPr>
              <w:t>», г. Екатеринбург</w:t>
            </w:r>
          </w:p>
          <w:p w:rsidR="00CA0424" w:rsidRPr="00DC5377" w:rsidRDefault="00CA0424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C5377">
              <w:rPr>
                <w:rFonts w:ascii="Times New Roman" w:hAnsi="Times New Roman"/>
                <w:sz w:val="16"/>
                <w:szCs w:val="16"/>
              </w:rPr>
              <w:t>Тема: «Оказание первой помощи в образовательной организации» (36ч.)</w:t>
            </w:r>
          </w:p>
          <w:p w:rsidR="00CA0424" w:rsidRPr="00DC5377" w:rsidRDefault="00DC5377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C5377">
              <w:rPr>
                <w:rFonts w:ascii="Times New Roman" w:hAnsi="Times New Roman"/>
                <w:sz w:val="16"/>
                <w:szCs w:val="16"/>
              </w:rPr>
              <w:t>№ КПК 6600707112</w:t>
            </w:r>
          </w:p>
          <w:p w:rsidR="00DC5377" w:rsidRPr="000B56F7" w:rsidRDefault="00CA0424" w:rsidP="00DC537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Pr="000B56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 xml:space="preserve">с 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 xml:space="preserve"> по 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DC5377" w:rsidRPr="000B56F7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 w:rsidR="00DC537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C5377" w:rsidRPr="000B56F7">
              <w:rPr>
                <w:rFonts w:ascii="Times New Roman" w:hAnsi="Times New Roman"/>
                <w:sz w:val="16"/>
                <w:szCs w:val="16"/>
              </w:rPr>
              <w:t xml:space="preserve"> ООО «Высшая школа делового администрирования», г. Екатеринбург</w:t>
            </w:r>
          </w:p>
          <w:p w:rsidR="00CA0424" w:rsidRPr="000B56F7" w:rsidRDefault="00CA0424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CA0424">
              <w:rPr>
                <w:rFonts w:ascii="Times New Roman" w:hAnsi="Times New Roman"/>
                <w:sz w:val="16"/>
                <w:szCs w:val="16"/>
              </w:rPr>
              <w:t xml:space="preserve">Тема: «Содержание и технологии деятельности педагога дошкольной образовательной организации в соответствии с ФОП ДО и ФАОП </w:t>
            </w:r>
            <w:r w:rsidRPr="00DC5377">
              <w:rPr>
                <w:rFonts w:ascii="Times New Roman" w:hAnsi="Times New Roman"/>
                <w:sz w:val="16"/>
                <w:szCs w:val="16"/>
              </w:rPr>
              <w:t>ДО»» (</w:t>
            </w:r>
            <w:r w:rsidR="00DC5377" w:rsidRPr="00DC5377">
              <w:rPr>
                <w:rFonts w:ascii="Times New Roman" w:hAnsi="Times New Roman"/>
                <w:sz w:val="16"/>
                <w:szCs w:val="16"/>
              </w:rPr>
              <w:t>72</w:t>
            </w:r>
            <w:r w:rsidRPr="00DC5377">
              <w:rPr>
                <w:rFonts w:ascii="Times New Roman" w:hAnsi="Times New Roman"/>
                <w:sz w:val="16"/>
                <w:szCs w:val="16"/>
              </w:rPr>
              <w:t xml:space="preserve"> часа) №</w:t>
            </w:r>
            <w:r w:rsidR="00DC5377" w:rsidRPr="00DC5377">
              <w:rPr>
                <w:rFonts w:ascii="Times New Roman" w:hAnsi="Times New Roman"/>
                <w:sz w:val="16"/>
                <w:szCs w:val="16"/>
              </w:rPr>
              <w:t xml:space="preserve"> КПК 4379714174</w:t>
            </w:r>
          </w:p>
          <w:p w:rsidR="00CA0424" w:rsidRPr="000B56F7" w:rsidRDefault="00CA0424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CA0424" w:rsidRPr="00F465F3" w:rsidRDefault="00CA0424" w:rsidP="00CA042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6F7" w:rsidRDefault="000B56F7" w:rsidP="00E212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E2123E" w:rsidRDefault="000B56F7" w:rsidP="00E212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9лет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56F7" w:rsidRDefault="000B56F7" w:rsidP="00E2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E2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E2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23E" w:rsidRDefault="000B56F7" w:rsidP="00E2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9лет</w:t>
            </w:r>
          </w:p>
        </w:tc>
      </w:tr>
      <w:tr w:rsidR="000B56F7" w:rsidRPr="00E147D7" w:rsidTr="009A6DE3">
        <w:trPr>
          <w:cantSplit/>
          <w:trHeight w:val="2278"/>
        </w:trPr>
        <w:tc>
          <w:tcPr>
            <w:tcW w:w="284" w:type="dxa"/>
            <w:tcBorders>
              <w:right w:val="single" w:sz="4" w:space="0" w:color="auto"/>
            </w:tcBorders>
          </w:tcPr>
          <w:p w:rsidR="000B56F7" w:rsidRDefault="00F13250" w:rsidP="000B56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Хабибова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Зейнаб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Адилхановна</w:t>
            </w:r>
            <w:proofErr w:type="spellEnd"/>
          </w:p>
        </w:tc>
        <w:tc>
          <w:tcPr>
            <w:tcW w:w="709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</w:t>
            </w:r>
            <w:proofErr w:type="spellStart"/>
            <w:r w:rsidRPr="004E2BFF">
              <w:rPr>
                <w:rFonts w:ascii="Times New Roman" w:hAnsi="Times New Roman"/>
                <w:sz w:val="16"/>
                <w:szCs w:val="16"/>
              </w:rPr>
              <w:t>Волгодонской</w:t>
            </w:r>
            <w:proofErr w:type="spellEnd"/>
            <w:r w:rsidRPr="004E2BFF">
              <w:rPr>
                <w:rFonts w:ascii="Times New Roman" w:hAnsi="Times New Roman"/>
                <w:sz w:val="16"/>
                <w:szCs w:val="16"/>
              </w:rPr>
              <w:t xml:space="preserve"> ПК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>Преподавание в начальных классах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E2BFF">
              <w:rPr>
                <w:rFonts w:ascii="Times New Roman" w:hAnsi="Times New Roman"/>
                <w:sz w:val="16"/>
                <w:szCs w:val="16"/>
              </w:rPr>
              <w:t>Диплом  116104</w:t>
            </w:r>
            <w:proofErr w:type="gramEnd"/>
            <w:r w:rsidRPr="004E2BFF">
              <w:rPr>
                <w:rFonts w:ascii="Times New Roman" w:hAnsi="Times New Roman"/>
                <w:sz w:val="16"/>
                <w:szCs w:val="16"/>
              </w:rPr>
              <w:t xml:space="preserve"> 0003977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>27.06.2014</w:t>
            </w:r>
          </w:p>
          <w:p w:rsidR="000B56F7" w:rsidRDefault="000B56F7" w:rsidP="000B56F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56F7" w:rsidRPr="00CD3159" w:rsidRDefault="000B56F7" w:rsidP="000B56F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4E2BFF">
              <w:rPr>
                <w:rFonts w:ascii="Times New Roman" w:hAnsi="Times New Roman"/>
                <w:sz w:val="16"/>
                <w:szCs w:val="16"/>
              </w:rPr>
              <w:t>ВО  ДГТУ</w:t>
            </w:r>
            <w:proofErr w:type="gramEnd"/>
            <w:r w:rsidRPr="004E2B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E2BFF">
              <w:rPr>
                <w:rFonts w:ascii="Times New Roman" w:hAnsi="Times New Roman"/>
                <w:sz w:val="16"/>
                <w:szCs w:val="16"/>
              </w:rPr>
              <w:t>г.Ростов</w:t>
            </w:r>
            <w:proofErr w:type="spellEnd"/>
            <w:r w:rsidRPr="004E2BFF">
              <w:rPr>
                <w:rFonts w:ascii="Times New Roman" w:hAnsi="Times New Roman"/>
                <w:sz w:val="16"/>
                <w:szCs w:val="16"/>
              </w:rPr>
              <w:t>-на-Дону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>44.03.01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E2BFF">
              <w:rPr>
                <w:rFonts w:ascii="Times New Roman" w:hAnsi="Times New Roman"/>
                <w:sz w:val="16"/>
                <w:szCs w:val="16"/>
              </w:rPr>
              <w:t>Педагоги-</w:t>
            </w:r>
            <w:proofErr w:type="spellStart"/>
            <w:r w:rsidRPr="004E2BFF">
              <w:rPr>
                <w:rFonts w:ascii="Times New Roman" w:hAnsi="Times New Roman"/>
                <w:sz w:val="16"/>
                <w:szCs w:val="16"/>
              </w:rPr>
              <w:t>ческое</w:t>
            </w:r>
            <w:proofErr w:type="spellEnd"/>
            <w:proofErr w:type="gramEnd"/>
            <w:r w:rsidRPr="004E2BFF">
              <w:rPr>
                <w:rFonts w:ascii="Times New Roman" w:hAnsi="Times New Roman"/>
                <w:sz w:val="16"/>
                <w:szCs w:val="16"/>
              </w:rPr>
              <w:t xml:space="preserve"> образование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 xml:space="preserve">Диплом 106105 0728639 </w:t>
            </w:r>
          </w:p>
          <w:p w:rsidR="000B56F7" w:rsidRPr="004E2BFF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E2BFF">
              <w:rPr>
                <w:rFonts w:ascii="Times New Roman" w:hAnsi="Times New Roman"/>
                <w:sz w:val="16"/>
                <w:szCs w:val="16"/>
              </w:rPr>
              <w:t>06.02.2019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1) 15.02.2022 ООО Межреспубликанский институт повышения квалификации и переподготовки кадров при президиуме Федерации развития Образования»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Тема: «Дошкольное образование и специфика реализации программ дошкольного образования во взаимосвязи с обновленными ФГОС-21 начального и общего образования. Новые цифровые платформы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Pr="000B56F7">
              <w:rPr>
                <w:rFonts w:ascii="Times New Roman" w:hAnsi="Times New Roman"/>
                <w:sz w:val="16"/>
                <w:szCs w:val="16"/>
              </w:rPr>
              <w:t xml:space="preserve"> РФ» 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(144 часа) № 26060024634 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2) 26.06.2023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ООО» Федерация развития образования»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(144 часа) №363247666121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3) июнь 2023г.ФБУН «Новосибирский НИИ гигиены» Роспотребнадзора, г.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НовосибирскТема</w:t>
            </w:r>
            <w:proofErr w:type="spellEnd"/>
            <w:r w:rsidRPr="000B56F7">
              <w:rPr>
                <w:rFonts w:ascii="Times New Roman" w:hAnsi="Times New Roman"/>
                <w:sz w:val="16"/>
                <w:szCs w:val="16"/>
              </w:rPr>
              <w:t>: «Основы здорового питания», (15</w:t>
            </w:r>
            <w:proofErr w:type="gramStart"/>
            <w:r w:rsidRPr="000B56F7">
              <w:rPr>
                <w:rFonts w:ascii="Times New Roman" w:hAnsi="Times New Roman"/>
                <w:sz w:val="16"/>
                <w:szCs w:val="16"/>
              </w:rPr>
              <w:t>ч.)№</w:t>
            </w:r>
            <w:proofErr w:type="gramEnd"/>
            <w:r w:rsidRPr="000B56F7">
              <w:rPr>
                <w:rFonts w:ascii="Times New Roman" w:hAnsi="Times New Roman"/>
                <w:sz w:val="16"/>
                <w:szCs w:val="16"/>
              </w:rPr>
              <w:t xml:space="preserve"> 8R84M2456SC376763281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4) с 24.01.24 по 05.02.24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 xml:space="preserve">ООО «Учитель-Инфо», </w:t>
            </w:r>
            <w:proofErr w:type="spellStart"/>
            <w:r w:rsidRPr="000B56F7">
              <w:rPr>
                <w:rFonts w:ascii="Times New Roman" w:hAnsi="Times New Roman"/>
                <w:sz w:val="16"/>
                <w:szCs w:val="16"/>
              </w:rPr>
              <w:t>г.Азов</w:t>
            </w:r>
            <w:proofErr w:type="spellEnd"/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Тема: «Оказание первой помощи пострадавшим» (36ч.)</w:t>
            </w:r>
          </w:p>
          <w:p w:rsidR="000B56F7" w:rsidRP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0B56F7">
              <w:rPr>
                <w:rFonts w:ascii="Times New Roman" w:hAnsi="Times New Roman"/>
                <w:sz w:val="16"/>
                <w:szCs w:val="16"/>
              </w:rPr>
              <w:t>№ 05022024-123</w:t>
            </w:r>
          </w:p>
          <w:p w:rsidR="000B56F7" w:rsidRPr="0069450C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6F7" w:rsidRDefault="000B56F7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B56F7" w:rsidRDefault="000B56F7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9лет6мес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9лет6мес</w:t>
            </w:r>
          </w:p>
        </w:tc>
      </w:tr>
      <w:tr w:rsidR="00F6781C" w:rsidRPr="00E147D7" w:rsidTr="009A6DE3">
        <w:trPr>
          <w:cantSplit/>
          <w:trHeight w:val="2278"/>
        </w:trPr>
        <w:tc>
          <w:tcPr>
            <w:tcW w:w="284" w:type="dxa"/>
            <w:tcBorders>
              <w:right w:val="single" w:sz="4" w:space="0" w:color="auto"/>
            </w:tcBorders>
          </w:tcPr>
          <w:p w:rsidR="00F6781C" w:rsidRPr="00F6781C" w:rsidRDefault="00F6781C" w:rsidP="000B56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781C" w:rsidRPr="00F6781C" w:rsidRDefault="00F6781C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Пашалиева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Акрамовна</w:t>
            </w:r>
            <w:proofErr w:type="spellEnd"/>
          </w:p>
        </w:tc>
        <w:tc>
          <w:tcPr>
            <w:tcW w:w="709" w:type="dxa"/>
          </w:tcPr>
          <w:p w:rsidR="00F6781C" w:rsidRDefault="00F6781C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</w:tcPr>
          <w:p w:rsidR="00F6781C" w:rsidRDefault="00F6781C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781C" w:rsidRDefault="00F6781C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781C" w:rsidRPr="004E2BFF" w:rsidRDefault="00F6781C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781C" w:rsidRPr="003265EF" w:rsidRDefault="00F6781C" w:rsidP="00F678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265EF">
              <w:rPr>
                <w:rFonts w:ascii="Times New Roman" w:hAnsi="Times New Roman"/>
                <w:b/>
                <w:sz w:val="16"/>
                <w:szCs w:val="16"/>
              </w:rPr>
              <w:t xml:space="preserve">ОБУЧАЕТСЯ </w:t>
            </w:r>
          </w:p>
          <w:p w:rsidR="00F6781C" w:rsidRDefault="00F6781C" w:rsidP="00F6781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курс</w:t>
            </w:r>
          </w:p>
          <w:p w:rsidR="00F6781C" w:rsidRDefault="00F6781C" w:rsidP="00F6781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ДГТУ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Ростов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-на-Дону</w:t>
            </w:r>
          </w:p>
          <w:p w:rsidR="00F6781C" w:rsidRPr="004E2BFF" w:rsidRDefault="00F6781C" w:rsidP="00F6781C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44.03.02 Психолого-педагогическое образование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6781C" w:rsidRPr="000B56F7" w:rsidRDefault="00F6781C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781C" w:rsidRDefault="00F6781C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6781C" w:rsidRDefault="00F6781C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  <w:tr w:rsidR="000B56F7" w:rsidRPr="00E147D7" w:rsidTr="009A6DE3">
        <w:trPr>
          <w:cantSplit/>
          <w:trHeight w:val="2278"/>
        </w:trPr>
        <w:tc>
          <w:tcPr>
            <w:tcW w:w="284" w:type="dxa"/>
            <w:tcBorders>
              <w:right w:val="single" w:sz="4" w:space="0" w:color="auto"/>
            </w:tcBorders>
          </w:tcPr>
          <w:p w:rsidR="000B56F7" w:rsidRPr="00F6781C" w:rsidRDefault="00F6781C" w:rsidP="000B56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Краева Наталия Николаевна</w:t>
            </w:r>
          </w:p>
        </w:tc>
        <w:tc>
          <w:tcPr>
            <w:tcW w:w="709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850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B56F7" w:rsidRDefault="000B56F7" w:rsidP="000B5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Высшее ГОУ ВПО «РОСТОВСКИЙ ГОСУДАРСТВЕННЫЙ ПЕДАГОГИЧЕСКИЙ УНИВЕРСИТЕТ</w:t>
            </w:r>
            <w:proofErr w:type="gramStart"/>
            <w:r w:rsidRPr="00E27B88">
              <w:rPr>
                <w:rFonts w:ascii="Times New Roman" w:hAnsi="Times New Roman"/>
                <w:sz w:val="16"/>
                <w:szCs w:val="16"/>
              </w:rPr>
              <w:t>»,  психолог</w:t>
            </w:r>
            <w:proofErr w:type="gramEnd"/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Диплом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№716, 2014 год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 xml:space="preserve">Переподготовка ГБОУ ДПО РО РИПК и ППРО </w:t>
            </w:r>
            <w:proofErr w:type="spellStart"/>
            <w:r w:rsidRPr="00E27B88">
              <w:rPr>
                <w:rFonts w:ascii="Times New Roman" w:hAnsi="Times New Roman"/>
                <w:sz w:val="16"/>
                <w:szCs w:val="16"/>
              </w:rPr>
              <w:t>г.Ростов</w:t>
            </w:r>
            <w:proofErr w:type="spellEnd"/>
            <w:r w:rsidRPr="00E27B88">
              <w:rPr>
                <w:rFonts w:ascii="Times New Roman" w:hAnsi="Times New Roman"/>
                <w:sz w:val="16"/>
                <w:szCs w:val="16"/>
              </w:rPr>
              <w:t>-на-Дону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«Менеджмент в образовании» (для руководителей дошкольных образовательных организаций)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диплом №217, 2015 год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ЧОУ ДПО ИП и ПК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г. Новочеркасск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«Педагогическая деятельность воспитателя в ОУ»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с 29.11.17</w:t>
            </w: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 xml:space="preserve"> по 16.01.18, 288 ч.</w:t>
            </w: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B88">
              <w:rPr>
                <w:rFonts w:ascii="Times New Roman" w:hAnsi="Times New Roman"/>
                <w:sz w:val="16"/>
                <w:szCs w:val="16"/>
              </w:rPr>
              <w:t>диплом №16094, 2018год</w:t>
            </w: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Pr="00E27B88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0B56F7" w:rsidRPr="00AA469B" w:rsidRDefault="000B56F7" w:rsidP="000B56F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AA469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AA469B">
              <w:rPr>
                <w:rFonts w:ascii="Times New Roman" w:hAnsi="Times New Roman"/>
                <w:b/>
                <w:sz w:val="16"/>
                <w:szCs w:val="16"/>
              </w:rPr>
              <w:t>.03.2021</w:t>
            </w:r>
            <w:r w:rsidRPr="00AA469B">
              <w:rPr>
                <w:rFonts w:ascii="Times New Roman" w:hAnsi="Times New Roman"/>
                <w:sz w:val="16"/>
                <w:szCs w:val="16"/>
              </w:rPr>
              <w:t>, ООО Центр инновационного образования и воспитания», г. Саратов</w:t>
            </w:r>
          </w:p>
          <w:p w:rsidR="000B56F7" w:rsidRPr="00AA469B" w:rsidRDefault="000B56F7" w:rsidP="000B56F7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A469B">
              <w:rPr>
                <w:rFonts w:ascii="Times New Roman" w:hAnsi="Times New Roman"/>
                <w:sz w:val="16"/>
                <w:szCs w:val="16"/>
              </w:rPr>
              <w:t>Тема: «</w:t>
            </w:r>
            <w:r>
              <w:rPr>
                <w:rFonts w:ascii="Times New Roman" w:hAnsi="Times New Roman"/>
                <w:sz w:val="16"/>
                <w:szCs w:val="16"/>
              </w:rPr>
              <w:t>Цифровая грамотность педагогического работника</w:t>
            </w:r>
            <w:r w:rsidRPr="00AA469B">
              <w:rPr>
                <w:rFonts w:ascii="Times New Roman" w:hAnsi="Times New Roman"/>
                <w:sz w:val="16"/>
                <w:szCs w:val="16"/>
              </w:rPr>
              <w:t xml:space="preserve">)», </w:t>
            </w:r>
            <w:r w:rsidRPr="00AA469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285</w:t>
            </w:r>
            <w:r w:rsidRPr="00AA469B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  <w:p w:rsidR="000B56F7" w:rsidRDefault="000B56F7" w:rsidP="000B56F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</w:t>
            </w:r>
            <w:r w:rsidRPr="00AA469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466-909522</w:t>
            </w:r>
          </w:p>
          <w:p w:rsidR="000B56F7" w:rsidRPr="00127D8D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37018">
              <w:rPr>
                <w:rFonts w:ascii="Times New Roman" w:hAnsi="Times New Roman"/>
                <w:b/>
                <w:sz w:val="16"/>
                <w:szCs w:val="16"/>
              </w:rPr>
              <w:t xml:space="preserve"> 28.07.2021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127D8D">
              <w:rPr>
                <w:rFonts w:ascii="Times New Roman" w:hAnsi="Times New Roman"/>
                <w:sz w:val="16"/>
                <w:szCs w:val="16"/>
              </w:rPr>
              <w:t>ООО Центр инновационного образования и воспитания», г. Саратов</w:t>
            </w:r>
          </w:p>
          <w:p w:rsidR="000B56F7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27D8D">
              <w:rPr>
                <w:rFonts w:ascii="Times New Roman" w:hAnsi="Times New Roman"/>
                <w:sz w:val="16"/>
                <w:szCs w:val="16"/>
              </w:rPr>
              <w:t>Тема: «</w:t>
            </w:r>
            <w:r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</w:t>
            </w:r>
            <w:r w:rsidRPr="00127D8D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127D8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  <w:r w:rsidRPr="00127D8D">
              <w:rPr>
                <w:rFonts w:ascii="Times New Roman" w:hAnsi="Times New Roman"/>
                <w:b/>
                <w:sz w:val="16"/>
                <w:szCs w:val="16"/>
              </w:rPr>
              <w:t xml:space="preserve"> 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27D8D">
              <w:rPr>
                <w:rFonts w:ascii="Times New Roman" w:hAnsi="Times New Roman"/>
                <w:b/>
                <w:sz w:val="16"/>
                <w:szCs w:val="16"/>
              </w:rPr>
              <w:t>),</w:t>
            </w:r>
            <w:r w:rsidRPr="00127D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B56F7" w:rsidRPr="00127D8D" w:rsidRDefault="000B56F7" w:rsidP="000B56F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27D8D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524-909522</w:t>
            </w:r>
          </w:p>
          <w:p w:rsidR="000B56F7" w:rsidRPr="00E67C16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31.10.2022</w:t>
            </w:r>
            <w:r w:rsidRPr="00754D07">
              <w:rPr>
                <w:rFonts w:ascii="Times New Roman" w:hAnsi="Times New Roman"/>
                <w:sz w:val="16"/>
                <w:szCs w:val="16"/>
              </w:rPr>
              <w:t>, ООО Центр инновационного образования и воспитания», г. Саратов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Тема: «Основы управления образовательной организацией»,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(54 часа)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ПК №0932135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09.11.2022</w:t>
            </w:r>
            <w:r w:rsidRPr="00754D07">
              <w:rPr>
                <w:rFonts w:ascii="Times New Roman" w:hAnsi="Times New Roman"/>
                <w:sz w:val="16"/>
                <w:szCs w:val="16"/>
              </w:rPr>
              <w:t>, ООО «Федерация развития образования», г. Брянск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 xml:space="preserve">Тема: «Дошкольное образование. Организация системной работы с родителями по финансовой грамотности», </w:t>
            </w: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(144 часа)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№344301531596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с 18.11.22 по 23.11.22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администрирования», г. Екатеринбург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 xml:space="preserve">Тема: «Оказание первой помощи в дошкольной образовательной организации», </w:t>
            </w: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(16 часов)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КПК 4379597751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с 14.04.23 по 20.04.23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ГКУ РО «Учебно-методический центр по гражданской обороне и чрезвычайным ситуациям РО»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 xml:space="preserve">Тема: «Программа повышения квалификации Руководителей формирований и служб в области гражданской обороны и защиты от чрезвычайных ситуаций» (48 часов) 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№ 8-0423017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bookmarkStart w:id="1" w:name="_Hlk133328245"/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25.04.2023</w:t>
            </w:r>
            <w:r w:rsidRPr="00754D07">
              <w:rPr>
                <w:rFonts w:ascii="Times New Roman" w:hAnsi="Times New Roman"/>
                <w:sz w:val="16"/>
                <w:szCs w:val="16"/>
              </w:rPr>
              <w:t xml:space="preserve"> ООО «Межреспубликанский институт ПК </w:t>
            </w:r>
            <w:proofErr w:type="spellStart"/>
            <w:r w:rsidRPr="00754D07">
              <w:rPr>
                <w:rFonts w:ascii="Times New Roman" w:hAnsi="Times New Roman"/>
                <w:sz w:val="16"/>
                <w:szCs w:val="16"/>
              </w:rPr>
              <w:t>ПК</w:t>
            </w:r>
            <w:proofErr w:type="spellEnd"/>
            <w:r w:rsidRPr="00754D07">
              <w:rPr>
                <w:rFonts w:ascii="Times New Roman" w:hAnsi="Times New Roman"/>
                <w:sz w:val="16"/>
                <w:szCs w:val="16"/>
              </w:rPr>
              <w:t xml:space="preserve"> при Президиуме Федерации развития образования» ОП «Академический университет»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 xml:space="preserve">Тема: «Методические рекомендации </w:t>
            </w:r>
            <w:proofErr w:type="spellStart"/>
            <w:r w:rsidRPr="00754D07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Pr="00754D07">
              <w:rPr>
                <w:rFonts w:ascii="Times New Roman" w:hAnsi="Times New Roman"/>
                <w:sz w:val="16"/>
                <w:szCs w:val="16"/>
              </w:rPr>
              <w:t xml:space="preserve"> России по реализации новой Федеральной образовательной программы ДО (ФОП ДО) и базовые компетенции </w:t>
            </w:r>
            <w:bookmarkEnd w:id="1"/>
            <w:r w:rsidRPr="00754D07">
              <w:rPr>
                <w:rFonts w:ascii="Times New Roman" w:hAnsi="Times New Roman"/>
                <w:sz w:val="16"/>
                <w:szCs w:val="16"/>
              </w:rPr>
              <w:t>педагога дошкольного образования в специфике ее успешного введения в 2023 году» (144 часа)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№ 0000072407 30520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b/>
                <w:sz w:val="16"/>
                <w:szCs w:val="16"/>
              </w:rPr>
              <w:t>2024г</w:t>
            </w:r>
            <w:r w:rsidRPr="00754D07">
              <w:rPr>
                <w:rFonts w:ascii="Times New Roman" w:hAnsi="Times New Roman"/>
                <w:sz w:val="16"/>
                <w:szCs w:val="16"/>
              </w:rPr>
              <w:t>., ФБУН «Новосибирский научно-исследовательский институт гигиены» Роспотребнадзора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Тема: «Основы здорового питания (для детей дошкольного возраста)» (15часов)</w:t>
            </w:r>
          </w:p>
          <w:p w:rsidR="00754D07" w:rsidRPr="00754D07" w:rsidRDefault="00754D07" w:rsidP="00754D07">
            <w:pPr>
              <w:pStyle w:val="a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4D07">
              <w:rPr>
                <w:rFonts w:ascii="Times New Roman" w:hAnsi="Times New Roman"/>
                <w:sz w:val="16"/>
                <w:szCs w:val="16"/>
              </w:rPr>
              <w:t>№ 8</w:t>
            </w:r>
            <w:r w:rsidRPr="00754D07">
              <w:rPr>
                <w:rFonts w:ascii="Times New Roman" w:hAnsi="Times New Roman"/>
                <w:sz w:val="16"/>
                <w:szCs w:val="16"/>
                <w:lang w:val="en-US"/>
              </w:rPr>
              <w:t>R84V2456SC655547829</w:t>
            </w:r>
          </w:p>
          <w:p w:rsidR="000B56F7" w:rsidRPr="00754D07" w:rsidRDefault="000B56F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Pr="00754D07" w:rsidRDefault="000B56F7" w:rsidP="00754D07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6F7" w:rsidRDefault="000B56F7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B56F7" w:rsidRDefault="000B56F7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B56F7" w:rsidRDefault="000B56F7" w:rsidP="000B5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754D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года, 3 мес.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0B56F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56F7" w:rsidRDefault="00754D07" w:rsidP="000B5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5лет7мес</w:t>
            </w:r>
            <w:r w:rsidR="000B56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AF67F1" w:rsidRPr="00F51DA4" w:rsidRDefault="00AF67F1" w:rsidP="000E7250">
      <w:pPr>
        <w:shd w:val="clear" w:color="auto" w:fill="FFFFFF"/>
        <w:spacing w:before="100" w:beforeAutospacing="1" w:after="202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F67F1" w:rsidRDefault="00AF67F1" w:rsidP="00351B8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sectPr w:rsidR="00AF67F1" w:rsidSect="00E579B0">
      <w:footerReference w:type="default" r:id="rId8"/>
      <w:pgSz w:w="16838" w:h="11906" w:orient="landscape"/>
      <w:pgMar w:top="567" w:right="1134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AF" w:rsidRDefault="008C72AF" w:rsidP="003D3EAA">
      <w:pPr>
        <w:spacing w:after="0" w:line="240" w:lineRule="auto"/>
      </w:pPr>
      <w:r>
        <w:separator/>
      </w:r>
    </w:p>
  </w:endnote>
  <w:endnote w:type="continuationSeparator" w:id="0">
    <w:p w:rsidR="008C72AF" w:rsidRDefault="008C72AF" w:rsidP="003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F1" w:rsidRDefault="004C19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6AA">
      <w:rPr>
        <w:noProof/>
      </w:rPr>
      <w:t>8</w:t>
    </w:r>
    <w:r>
      <w:rPr>
        <w:noProof/>
      </w:rPr>
      <w:fldChar w:fldCharType="end"/>
    </w:r>
  </w:p>
  <w:p w:rsidR="00AF67F1" w:rsidRDefault="00AF67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AF" w:rsidRDefault="008C72AF" w:rsidP="003D3EAA">
      <w:pPr>
        <w:spacing w:after="0" w:line="240" w:lineRule="auto"/>
      </w:pPr>
      <w:r>
        <w:separator/>
      </w:r>
    </w:p>
  </w:footnote>
  <w:footnote w:type="continuationSeparator" w:id="0">
    <w:p w:rsidR="008C72AF" w:rsidRDefault="008C72AF" w:rsidP="003D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21A6"/>
    <w:multiLevelType w:val="hybridMultilevel"/>
    <w:tmpl w:val="B1546618"/>
    <w:lvl w:ilvl="0" w:tplc="AE964F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E52E0"/>
    <w:multiLevelType w:val="hybridMultilevel"/>
    <w:tmpl w:val="C3680460"/>
    <w:lvl w:ilvl="0" w:tplc="517A3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7BD2"/>
    <w:multiLevelType w:val="hybridMultilevel"/>
    <w:tmpl w:val="A8BE1F04"/>
    <w:lvl w:ilvl="0" w:tplc="3ADECC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94004"/>
    <w:multiLevelType w:val="hybridMultilevel"/>
    <w:tmpl w:val="1F36D532"/>
    <w:lvl w:ilvl="0" w:tplc="EC34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5F"/>
    <w:rsid w:val="00005C7F"/>
    <w:rsid w:val="000065FC"/>
    <w:rsid w:val="00017F64"/>
    <w:rsid w:val="0002307B"/>
    <w:rsid w:val="000262F0"/>
    <w:rsid w:val="000268E0"/>
    <w:rsid w:val="00035CB6"/>
    <w:rsid w:val="00037788"/>
    <w:rsid w:val="00051500"/>
    <w:rsid w:val="00056E15"/>
    <w:rsid w:val="00070370"/>
    <w:rsid w:val="000774F6"/>
    <w:rsid w:val="00084D0B"/>
    <w:rsid w:val="00091C24"/>
    <w:rsid w:val="000A50B1"/>
    <w:rsid w:val="000B21A9"/>
    <w:rsid w:val="000B56F7"/>
    <w:rsid w:val="000C19EC"/>
    <w:rsid w:val="000D255A"/>
    <w:rsid w:val="000E2CA2"/>
    <w:rsid w:val="000E7250"/>
    <w:rsid w:val="00101D40"/>
    <w:rsid w:val="0011197A"/>
    <w:rsid w:val="00127D8D"/>
    <w:rsid w:val="001325D7"/>
    <w:rsid w:val="00141361"/>
    <w:rsid w:val="00153170"/>
    <w:rsid w:val="00154A28"/>
    <w:rsid w:val="001821CF"/>
    <w:rsid w:val="00184A7E"/>
    <w:rsid w:val="0018683F"/>
    <w:rsid w:val="001B0BFB"/>
    <w:rsid w:val="001B1FC6"/>
    <w:rsid w:val="001D33C0"/>
    <w:rsid w:val="001D4DD2"/>
    <w:rsid w:val="001E63F7"/>
    <w:rsid w:val="001F4C1A"/>
    <w:rsid w:val="002016DF"/>
    <w:rsid w:val="00204869"/>
    <w:rsid w:val="002164E1"/>
    <w:rsid w:val="00222BED"/>
    <w:rsid w:val="0022455F"/>
    <w:rsid w:val="00224E74"/>
    <w:rsid w:val="00233BFF"/>
    <w:rsid w:val="00262359"/>
    <w:rsid w:val="00270284"/>
    <w:rsid w:val="00290701"/>
    <w:rsid w:val="00292A74"/>
    <w:rsid w:val="00293AEF"/>
    <w:rsid w:val="0029533E"/>
    <w:rsid w:val="002A1457"/>
    <w:rsid w:val="002C6EDA"/>
    <w:rsid w:val="002D019B"/>
    <w:rsid w:val="002D0D4C"/>
    <w:rsid w:val="002E4A88"/>
    <w:rsid w:val="003165BF"/>
    <w:rsid w:val="0031750F"/>
    <w:rsid w:val="0032303A"/>
    <w:rsid w:val="00324CFF"/>
    <w:rsid w:val="00331324"/>
    <w:rsid w:val="00331421"/>
    <w:rsid w:val="00331498"/>
    <w:rsid w:val="003354EA"/>
    <w:rsid w:val="00336B4F"/>
    <w:rsid w:val="00337582"/>
    <w:rsid w:val="00346982"/>
    <w:rsid w:val="00351B84"/>
    <w:rsid w:val="003521FD"/>
    <w:rsid w:val="003616B7"/>
    <w:rsid w:val="003726AE"/>
    <w:rsid w:val="00382D38"/>
    <w:rsid w:val="00383491"/>
    <w:rsid w:val="003A32F3"/>
    <w:rsid w:val="003C20CC"/>
    <w:rsid w:val="003D1782"/>
    <w:rsid w:val="003D3EAA"/>
    <w:rsid w:val="003D449D"/>
    <w:rsid w:val="003E08AE"/>
    <w:rsid w:val="003E2046"/>
    <w:rsid w:val="003E472B"/>
    <w:rsid w:val="00464B62"/>
    <w:rsid w:val="00481490"/>
    <w:rsid w:val="004859C4"/>
    <w:rsid w:val="004A045D"/>
    <w:rsid w:val="004A09D1"/>
    <w:rsid w:val="004A3F11"/>
    <w:rsid w:val="004B37A7"/>
    <w:rsid w:val="004C195F"/>
    <w:rsid w:val="004E2BFF"/>
    <w:rsid w:val="004E576B"/>
    <w:rsid w:val="004E6395"/>
    <w:rsid w:val="00504F9E"/>
    <w:rsid w:val="00506A5D"/>
    <w:rsid w:val="00531267"/>
    <w:rsid w:val="005424A8"/>
    <w:rsid w:val="00546634"/>
    <w:rsid w:val="005509C5"/>
    <w:rsid w:val="00553B68"/>
    <w:rsid w:val="00587C5C"/>
    <w:rsid w:val="00591AE1"/>
    <w:rsid w:val="005B23C1"/>
    <w:rsid w:val="005C1AF3"/>
    <w:rsid w:val="005E1833"/>
    <w:rsid w:val="005E73F4"/>
    <w:rsid w:val="005F60C1"/>
    <w:rsid w:val="005F663B"/>
    <w:rsid w:val="006069C9"/>
    <w:rsid w:val="00615A36"/>
    <w:rsid w:val="00624D8B"/>
    <w:rsid w:val="00637904"/>
    <w:rsid w:val="006461C0"/>
    <w:rsid w:val="00656B26"/>
    <w:rsid w:val="0066362F"/>
    <w:rsid w:val="006707A9"/>
    <w:rsid w:val="00674167"/>
    <w:rsid w:val="00683969"/>
    <w:rsid w:val="00685BE0"/>
    <w:rsid w:val="006B5184"/>
    <w:rsid w:val="006D6731"/>
    <w:rsid w:val="006E1F68"/>
    <w:rsid w:val="006E5476"/>
    <w:rsid w:val="006F2BB7"/>
    <w:rsid w:val="007051B2"/>
    <w:rsid w:val="00716E55"/>
    <w:rsid w:val="00726E27"/>
    <w:rsid w:val="00730392"/>
    <w:rsid w:val="00742E1E"/>
    <w:rsid w:val="00745B4F"/>
    <w:rsid w:val="00754D07"/>
    <w:rsid w:val="007C75BB"/>
    <w:rsid w:val="007D4B06"/>
    <w:rsid w:val="007D6E6C"/>
    <w:rsid w:val="007E25A0"/>
    <w:rsid w:val="008173BB"/>
    <w:rsid w:val="0082298E"/>
    <w:rsid w:val="008350BB"/>
    <w:rsid w:val="008532A7"/>
    <w:rsid w:val="00854481"/>
    <w:rsid w:val="00862F22"/>
    <w:rsid w:val="0087224C"/>
    <w:rsid w:val="00895900"/>
    <w:rsid w:val="008C6B87"/>
    <w:rsid w:val="008C72AF"/>
    <w:rsid w:val="008D221E"/>
    <w:rsid w:val="008F53F8"/>
    <w:rsid w:val="008F7F58"/>
    <w:rsid w:val="00906087"/>
    <w:rsid w:val="00912B29"/>
    <w:rsid w:val="00912CFC"/>
    <w:rsid w:val="00925347"/>
    <w:rsid w:val="00934BA2"/>
    <w:rsid w:val="009356AA"/>
    <w:rsid w:val="00937018"/>
    <w:rsid w:val="00947452"/>
    <w:rsid w:val="00970909"/>
    <w:rsid w:val="009836FA"/>
    <w:rsid w:val="009920F3"/>
    <w:rsid w:val="0099374D"/>
    <w:rsid w:val="009938A8"/>
    <w:rsid w:val="00993D69"/>
    <w:rsid w:val="009A3C71"/>
    <w:rsid w:val="009A6DE3"/>
    <w:rsid w:val="009A7111"/>
    <w:rsid w:val="009A756F"/>
    <w:rsid w:val="009B0D8B"/>
    <w:rsid w:val="009B35B0"/>
    <w:rsid w:val="009B7B1B"/>
    <w:rsid w:val="009C718A"/>
    <w:rsid w:val="009E2C78"/>
    <w:rsid w:val="009F7855"/>
    <w:rsid w:val="00A02FE3"/>
    <w:rsid w:val="00A34F8F"/>
    <w:rsid w:val="00A45732"/>
    <w:rsid w:val="00A64A9C"/>
    <w:rsid w:val="00A66578"/>
    <w:rsid w:val="00A717CD"/>
    <w:rsid w:val="00A7273D"/>
    <w:rsid w:val="00A76162"/>
    <w:rsid w:val="00A8103B"/>
    <w:rsid w:val="00A93BDD"/>
    <w:rsid w:val="00A9673E"/>
    <w:rsid w:val="00AA475A"/>
    <w:rsid w:val="00AA7098"/>
    <w:rsid w:val="00AB6FFD"/>
    <w:rsid w:val="00AC5AA9"/>
    <w:rsid w:val="00AF23E3"/>
    <w:rsid w:val="00AF67F1"/>
    <w:rsid w:val="00AF7544"/>
    <w:rsid w:val="00B02060"/>
    <w:rsid w:val="00B03B93"/>
    <w:rsid w:val="00B17A3F"/>
    <w:rsid w:val="00B203D6"/>
    <w:rsid w:val="00B25A0F"/>
    <w:rsid w:val="00B37E47"/>
    <w:rsid w:val="00B41D97"/>
    <w:rsid w:val="00B53E9A"/>
    <w:rsid w:val="00B71F66"/>
    <w:rsid w:val="00B8695C"/>
    <w:rsid w:val="00BA5779"/>
    <w:rsid w:val="00BC41B7"/>
    <w:rsid w:val="00BD22E6"/>
    <w:rsid w:val="00BE69C3"/>
    <w:rsid w:val="00C02B9C"/>
    <w:rsid w:val="00C233B5"/>
    <w:rsid w:val="00C3605A"/>
    <w:rsid w:val="00C564D8"/>
    <w:rsid w:val="00C57B58"/>
    <w:rsid w:val="00C8206B"/>
    <w:rsid w:val="00C820F8"/>
    <w:rsid w:val="00C83B49"/>
    <w:rsid w:val="00C84AB2"/>
    <w:rsid w:val="00C90495"/>
    <w:rsid w:val="00C9223B"/>
    <w:rsid w:val="00C941CC"/>
    <w:rsid w:val="00CA0424"/>
    <w:rsid w:val="00CA11BC"/>
    <w:rsid w:val="00CB1D59"/>
    <w:rsid w:val="00CB42E9"/>
    <w:rsid w:val="00CC4C18"/>
    <w:rsid w:val="00D20637"/>
    <w:rsid w:val="00D32D26"/>
    <w:rsid w:val="00D40EE6"/>
    <w:rsid w:val="00D54E9C"/>
    <w:rsid w:val="00D6034D"/>
    <w:rsid w:val="00D807AF"/>
    <w:rsid w:val="00D90C24"/>
    <w:rsid w:val="00DA344C"/>
    <w:rsid w:val="00DB656D"/>
    <w:rsid w:val="00DC0B54"/>
    <w:rsid w:val="00DC5377"/>
    <w:rsid w:val="00DE1B9D"/>
    <w:rsid w:val="00DE5D1C"/>
    <w:rsid w:val="00DF3692"/>
    <w:rsid w:val="00E147D7"/>
    <w:rsid w:val="00E2123E"/>
    <w:rsid w:val="00E2469B"/>
    <w:rsid w:val="00E27B88"/>
    <w:rsid w:val="00E34BFC"/>
    <w:rsid w:val="00E579B0"/>
    <w:rsid w:val="00E67C16"/>
    <w:rsid w:val="00E739DC"/>
    <w:rsid w:val="00E76CBB"/>
    <w:rsid w:val="00EC4108"/>
    <w:rsid w:val="00EF2BEF"/>
    <w:rsid w:val="00EF7AA8"/>
    <w:rsid w:val="00F00524"/>
    <w:rsid w:val="00F13250"/>
    <w:rsid w:val="00F21475"/>
    <w:rsid w:val="00F40779"/>
    <w:rsid w:val="00F43049"/>
    <w:rsid w:val="00F45005"/>
    <w:rsid w:val="00F465F3"/>
    <w:rsid w:val="00F51DA4"/>
    <w:rsid w:val="00F547AC"/>
    <w:rsid w:val="00F6781C"/>
    <w:rsid w:val="00F950E8"/>
    <w:rsid w:val="00FA28D9"/>
    <w:rsid w:val="00FB292F"/>
    <w:rsid w:val="00FC47FE"/>
    <w:rsid w:val="00FC5728"/>
    <w:rsid w:val="00FE4AB6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E492B"/>
  <w15:docId w15:val="{40C56603-29B0-41DA-B5FD-D7CE570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3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224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E7250"/>
    <w:rPr>
      <w:rFonts w:cs="Times New Roman"/>
    </w:rPr>
  </w:style>
  <w:style w:type="paragraph" w:customStyle="1" w:styleId="p1">
    <w:name w:val="p1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854481"/>
    <w:rPr>
      <w:rFonts w:cs="Times New Roman"/>
    </w:rPr>
  </w:style>
  <w:style w:type="paragraph" w:customStyle="1" w:styleId="p3">
    <w:name w:val="p3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854481"/>
    <w:rPr>
      <w:rFonts w:cs="Times New Roman"/>
    </w:rPr>
  </w:style>
  <w:style w:type="paragraph" w:customStyle="1" w:styleId="p2">
    <w:name w:val="p2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854481"/>
    <w:rPr>
      <w:rFonts w:cs="Times New Roman"/>
    </w:rPr>
  </w:style>
  <w:style w:type="paragraph" w:customStyle="1" w:styleId="p10">
    <w:name w:val="p10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854481"/>
    <w:rPr>
      <w:rFonts w:cs="Times New Roman"/>
    </w:rPr>
  </w:style>
  <w:style w:type="paragraph" w:customStyle="1" w:styleId="p11">
    <w:name w:val="p11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85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A4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D54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FA2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D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D3EAA"/>
    <w:rPr>
      <w:rFonts w:cs="Times New Roman"/>
    </w:rPr>
  </w:style>
  <w:style w:type="paragraph" w:styleId="a6">
    <w:name w:val="footer"/>
    <w:basedOn w:val="a"/>
    <w:link w:val="a7"/>
    <w:uiPriority w:val="99"/>
    <w:rsid w:val="003D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D3EAA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351B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2B29"/>
    <w:rPr>
      <w:sz w:val="22"/>
      <w:szCs w:val="22"/>
    </w:rPr>
  </w:style>
  <w:style w:type="paragraph" w:styleId="a9">
    <w:name w:val="List Paragraph"/>
    <w:basedOn w:val="a"/>
    <w:uiPriority w:val="34"/>
    <w:qFormat/>
    <w:rsid w:val="009A6DE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73B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3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62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42">
                  <w:marLeft w:val="720"/>
                  <w:marRight w:val="850"/>
                  <w:marTop w:val="18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63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61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46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53">
                  <w:marLeft w:val="1133"/>
                  <w:marRight w:val="1133"/>
                  <w:marTop w:val="899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58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56">
                  <w:marLeft w:val="1133"/>
                  <w:marRight w:val="638"/>
                  <w:marTop w:val="5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941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2425-000E-43FF-B03A-AF161B5C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Оператор</cp:lastModifiedBy>
  <cp:revision>16</cp:revision>
  <cp:lastPrinted>2019-09-02T12:04:00Z</cp:lastPrinted>
  <dcterms:created xsi:type="dcterms:W3CDTF">2024-01-29T09:15:00Z</dcterms:created>
  <dcterms:modified xsi:type="dcterms:W3CDTF">2024-09-12T13:28:00Z</dcterms:modified>
</cp:coreProperties>
</file>